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1ADF4" w14:textId="77777777" w:rsidR="006D6137" w:rsidRPr="003B6A04" w:rsidRDefault="006D6137" w:rsidP="006D6137">
      <w:pPr>
        <w:pStyle w:val="Geenafstand"/>
        <w:jc w:val="right"/>
        <w:rPr>
          <w:rFonts w:cstheme="minorHAnsi"/>
          <w:b/>
        </w:rPr>
      </w:pPr>
      <w:r w:rsidRPr="003B6A04">
        <w:rPr>
          <w:rFonts w:cstheme="minorHAnsi"/>
        </w:rPr>
        <w:tab/>
      </w:r>
      <w:r w:rsidRPr="003B6A04">
        <w:rPr>
          <w:rFonts w:cstheme="minorHAnsi"/>
        </w:rPr>
        <w:tab/>
      </w:r>
      <w:r w:rsidRPr="003B6A04">
        <w:rPr>
          <w:rFonts w:cstheme="minorHAnsi"/>
        </w:rPr>
        <w:tab/>
      </w:r>
      <w:r w:rsidRPr="003B6A04">
        <w:rPr>
          <w:rFonts w:cstheme="minorHAnsi"/>
        </w:rPr>
        <w:tab/>
      </w:r>
      <w:r w:rsidRPr="003B6A04">
        <w:rPr>
          <w:rFonts w:cstheme="minorHAnsi"/>
        </w:rPr>
        <w:tab/>
      </w:r>
      <w:r w:rsidRPr="003B6A04">
        <w:rPr>
          <w:rFonts w:cstheme="minorHAnsi"/>
        </w:rPr>
        <w:tab/>
      </w:r>
      <w:r w:rsidRPr="003B6A04">
        <w:rPr>
          <w:rFonts w:cstheme="minorHAnsi"/>
          <w:b/>
        </w:rPr>
        <w:t xml:space="preserve">Bijlage A </w:t>
      </w:r>
    </w:p>
    <w:p w14:paraId="472B6FC3" w14:textId="77777777" w:rsidR="006D6137" w:rsidRPr="003B6A04" w:rsidRDefault="006D6137" w:rsidP="006D6137">
      <w:pPr>
        <w:pStyle w:val="Geenafstand"/>
        <w:rPr>
          <w:rFonts w:cstheme="minorHAnsi"/>
        </w:rPr>
      </w:pPr>
    </w:p>
    <w:p w14:paraId="686B6B12" w14:textId="72AEA3C6" w:rsidR="006D6137" w:rsidRDefault="003A2058" w:rsidP="006D6137">
      <w:pPr>
        <w:pStyle w:val="Geenafstand"/>
        <w:rPr>
          <w:rFonts w:cstheme="minorHAnsi"/>
          <w:b/>
        </w:rPr>
      </w:pPr>
      <w:r w:rsidRPr="003B6A04">
        <w:rPr>
          <w:rFonts w:cstheme="minorHAnsi"/>
          <w:b/>
        </w:rPr>
        <w:t>Vragen</w:t>
      </w:r>
      <w:r w:rsidR="006D6137" w:rsidRPr="003B6A04">
        <w:rPr>
          <w:rFonts w:cstheme="minorHAnsi"/>
          <w:b/>
        </w:rPr>
        <w:t xml:space="preserve"> marktconsultatie</w:t>
      </w:r>
      <w:r w:rsidRPr="003B6A04">
        <w:rPr>
          <w:rFonts w:cstheme="minorHAnsi"/>
          <w:b/>
        </w:rPr>
        <w:t xml:space="preserve"> </w:t>
      </w:r>
      <w:r w:rsidR="00CD7BAE" w:rsidRPr="003B6A04">
        <w:rPr>
          <w:rFonts w:cstheme="minorHAnsi"/>
          <w:b/>
        </w:rPr>
        <w:t>frontoffice VVV</w:t>
      </w:r>
      <w:r w:rsidRPr="003B6A04">
        <w:rPr>
          <w:rFonts w:cstheme="minorHAnsi"/>
          <w:b/>
        </w:rPr>
        <w:t xml:space="preserve"> gemeente Katwijk</w:t>
      </w:r>
    </w:p>
    <w:p w14:paraId="30CDCAC8" w14:textId="61E92B34" w:rsidR="00432059" w:rsidRDefault="00432059" w:rsidP="006D6137">
      <w:pPr>
        <w:pStyle w:val="Geenafstand"/>
        <w:rPr>
          <w:rFonts w:cstheme="minorHAnsi"/>
          <w:b/>
        </w:rPr>
      </w:pPr>
    </w:p>
    <w:p w14:paraId="7A1792C9" w14:textId="77777777" w:rsidR="00432059" w:rsidRPr="00B15F60" w:rsidRDefault="00432059" w:rsidP="00432059">
      <w:pPr>
        <w:pStyle w:val="Geenafstand"/>
        <w:rPr>
          <w:rFonts w:cstheme="minorHAnsi"/>
          <w:bCs/>
          <w:u w:val="single"/>
        </w:rPr>
      </w:pPr>
      <w:r w:rsidRPr="00B15F60">
        <w:rPr>
          <w:rFonts w:cstheme="minorHAnsi"/>
          <w:bCs/>
          <w:u w:val="single"/>
        </w:rPr>
        <w:t>Frontoffice activiteiten:</w:t>
      </w:r>
    </w:p>
    <w:p w14:paraId="756721BA" w14:textId="77777777" w:rsidR="00432059" w:rsidRPr="00B15F60" w:rsidRDefault="00432059" w:rsidP="00432059">
      <w:pPr>
        <w:pStyle w:val="Geenafstand"/>
        <w:rPr>
          <w:rFonts w:cstheme="minorHAnsi"/>
          <w:bCs/>
        </w:rPr>
      </w:pPr>
      <w:r w:rsidRPr="00B15F60">
        <w:rPr>
          <w:rFonts w:cstheme="minorHAnsi"/>
          <w:bCs/>
        </w:rPr>
        <w:t>a. Huisvesten en bemensen van een bezoekers- en informatiepunt;</w:t>
      </w:r>
    </w:p>
    <w:p w14:paraId="1085CE64" w14:textId="582DA859" w:rsidR="00432059" w:rsidRPr="00B15F60" w:rsidRDefault="00432059" w:rsidP="00432059">
      <w:pPr>
        <w:pStyle w:val="Geenafstand"/>
        <w:rPr>
          <w:rFonts w:cstheme="minorHAnsi"/>
          <w:bCs/>
        </w:rPr>
      </w:pPr>
      <w:r w:rsidRPr="00B15F60">
        <w:rPr>
          <w:rFonts w:cstheme="minorHAnsi"/>
          <w:bCs/>
        </w:rPr>
        <w:t>b. Verzorgen telefoon, in- en uitgaande post, e-mail en andersoortige correspondentie gericht aan het VVV kantoor;</w:t>
      </w:r>
    </w:p>
    <w:p w14:paraId="784B8281" w14:textId="77777777" w:rsidR="00432059" w:rsidRPr="00B15F60" w:rsidRDefault="00432059" w:rsidP="00432059">
      <w:pPr>
        <w:pStyle w:val="Geenafstand"/>
        <w:rPr>
          <w:rFonts w:cstheme="minorHAnsi"/>
          <w:bCs/>
        </w:rPr>
      </w:pPr>
      <w:r w:rsidRPr="00B15F60">
        <w:rPr>
          <w:rFonts w:cstheme="minorHAnsi"/>
          <w:bCs/>
        </w:rPr>
        <w:t>c. Uitgifte van foldermateriaal, VVV-bonnen en overige serviceartikelen;</w:t>
      </w:r>
    </w:p>
    <w:p w14:paraId="03DA8734" w14:textId="77777777" w:rsidR="00432059" w:rsidRPr="00B15F60" w:rsidRDefault="00432059" w:rsidP="00432059">
      <w:pPr>
        <w:pStyle w:val="Geenafstand"/>
        <w:rPr>
          <w:rFonts w:cstheme="minorHAnsi"/>
          <w:bCs/>
        </w:rPr>
      </w:pPr>
      <w:r w:rsidRPr="00B15F60">
        <w:rPr>
          <w:rFonts w:cstheme="minorHAnsi"/>
          <w:bCs/>
        </w:rPr>
        <w:t>d. Contact onderhouden met logiesverstrekkers en recreatieve aanbieders;</w:t>
      </w:r>
    </w:p>
    <w:p w14:paraId="0FE1BF72" w14:textId="4DD2E014" w:rsidR="00432059" w:rsidRPr="00B15F60" w:rsidRDefault="00432059" w:rsidP="00432059">
      <w:pPr>
        <w:pStyle w:val="Geenafstand"/>
        <w:rPr>
          <w:rFonts w:cstheme="minorHAnsi"/>
          <w:bCs/>
        </w:rPr>
      </w:pPr>
      <w:r w:rsidRPr="00B15F60">
        <w:rPr>
          <w:rFonts w:cstheme="minorHAnsi"/>
          <w:bCs/>
        </w:rPr>
        <w:t>e. Promoten en in stand houden en versterken van het Toeristisch Netwerk Katwijk en invulling te geven aan het Toeristisch Platform Katwijk;</w:t>
      </w:r>
    </w:p>
    <w:p w14:paraId="0698FCFC" w14:textId="3E404285" w:rsidR="00432059" w:rsidRPr="00B15F60" w:rsidRDefault="00432059" w:rsidP="00432059">
      <w:pPr>
        <w:pStyle w:val="Geenafstand"/>
        <w:rPr>
          <w:rFonts w:cstheme="minorHAnsi"/>
          <w:bCs/>
        </w:rPr>
      </w:pPr>
      <w:r w:rsidRPr="00B15F60">
        <w:rPr>
          <w:rFonts w:cstheme="minorHAnsi"/>
          <w:bCs/>
        </w:rPr>
        <w:t>f. Periodiek organiseren, samen met de gemeente, van een bijeenkomst voor de gemeentelijke logiesverstrekkers;</w:t>
      </w:r>
    </w:p>
    <w:p w14:paraId="362DF516" w14:textId="752F6310" w:rsidR="00432059" w:rsidRPr="00B15F60" w:rsidRDefault="00432059" w:rsidP="00432059">
      <w:pPr>
        <w:pStyle w:val="Geenafstand"/>
        <w:rPr>
          <w:rFonts w:cstheme="minorHAnsi"/>
          <w:bCs/>
        </w:rPr>
      </w:pPr>
      <w:r w:rsidRPr="00B15F60">
        <w:rPr>
          <w:rFonts w:cstheme="minorHAnsi"/>
          <w:bCs/>
        </w:rPr>
        <w:t>g. Contact onderhouden met contractpartner voor wat betreft de backoffice;</w:t>
      </w:r>
    </w:p>
    <w:p w14:paraId="492B4DD8" w14:textId="1C2026E9" w:rsidR="00432059" w:rsidRPr="00432059" w:rsidRDefault="00432059" w:rsidP="00432059">
      <w:pPr>
        <w:pStyle w:val="Geenafstand"/>
        <w:rPr>
          <w:rFonts w:cstheme="minorHAnsi"/>
          <w:bCs/>
        </w:rPr>
      </w:pPr>
      <w:r w:rsidRPr="00B15F60">
        <w:rPr>
          <w:rFonts w:cstheme="minorHAnsi"/>
          <w:bCs/>
        </w:rPr>
        <w:t>h. Verzorgen overige functies gerelateerd aan frontoffice taken.</w:t>
      </w:r>
    </w:p>
    <w:p w14:paraId="7BF78C91" w14:textId="77777777" w:rsidR="006D6137" w:rsidRPr="003B6A04" w:rsidRDefault="006D6137" w:rsidP="006D6137">
      <w:pPr>
        <w:pStyle w:val="Geenafstand"/>
        <w:rPr>
          <w:rFonts w:cstheme="minorHAnsi"/>
        </w:rPr>
      </w:pPr>
    </w:p>
    <w:p w14:paraId="62D8A09E" w14:textId="5B96E61B" w:rsidR="006D6137" w:rsidRPr="009A7C02" w:rsidRDefault="006D6137" w:rsidP="006D6137">
      <w:pPr>
        <w:pStyle w:val="Geenafstand"/>
        <w:rPr>
          <w:rFonts w:cstheme="minorHAnsi"/>
        </w:rPr>
      </w:pPr>
      <w:r w:rsidRPr="003B6A04">
        <w:rPr>
          <w:rFonts w:cstheme="minorHAnsi"/>
        </w:rPr>
        <w:t xml:space="preserve">Ter voorbereiding van de aanbesteding </w:t>
      </w:r>
      <w:r w:rsidR="00432059">
        <w:rPr>
          <w:rFonts w:cstheme="minorHAnsi"/>
        </w:rPr>
        <w:t xml:space="preserve">(offerte aanvraag) </w:t>
      </w:r>
      <w:r w:rsidR="00E32403">
        <w:rPr>
          <w:rFonts w:cstheme="minorHAnsi"/>
        </w:rPr>
        <w:t>is</w:t>
      </w:r>
      <w:r w:rsidRPr="003B6A04">
        <w:rPr>
          <w:rFonts w:cstheme="minorHAnsi"/>
        </w:rPr>
        <w:t xml:space="preserve"> er een aantal vragen d</w:t>
      </w:r>
      <w:r w:rsidR="00B95666">
        <w:rPr>
          <w:rFonts w:cstheme="minorHAnsi"/>
        </w:rPr>
        <w:t>ie</w:t>
      </w:r>
      <w:r w:rsidRPr="003B6A04">
        <w:rPr>
          <w:rFonts w:cstheme="minorHAnsi"/>
        </w:rPr>
        <w:t xml:space="preserve"> wij voor advies, becommentariëring en aanvulling aan de markt willen voorleggen. Wij verzoeken u hierbij de vragen in de kolom ‘antwoord’ te beantwoorden c.q. in-/aan te vullen. Uw bijdragen worden zorgvuldig behandeld. Geeft u hierbij duidelijk aan welke antwoorden/reacties (i.v.m. bedrijfsgevoelige informatie) u absoluut niet in de openbare terugkoppeling verwerkt wilt zien</w:t>
      </w:r>
      <w:r w:rsidRPr="009A7C02">
        <w:rPr>
          <w:rFonts w:cstheme="minorHAnsi"/>
        </w:rPr>
        <w:t>.</w:t>
      </w:r>
      <w:r w:rsidR="007E050F" w:rsidRPr="009A7C02">
        <w:rPr>
          <w:rFonts w:cstheme="minorHAnsi"/>
        </w:rPr>
        <w:t xml:space="preserve"> Wij zouden de invulling van het frontoffice op zijn vroegst op 1 januari 2023 willen invullen.</w:t>
      </w:r>
    </w:p>
    <w:p w14:paraId="2B96B6AD" w14:textId="77777777" w:rsidR="006D6137" w:rsidRPr="003B6A04" w:rsidRDefault="006D6137" w:rsidP="006D6137">
      <w:pPr>
        <w:pStyle w:val="Geenafstand"/>
        <w:jc w:val="center"/>
        <w:rPr>
          <w:rFonts w:cstheme="minorHAnsi"/>
        </w:rPr>
      </w:pPr>
    </w:p>
    <w:tbl>
      <w:tblPr>
        <w:tblStyle w:val="Tabelraster"/>
        <w:tblW w:w="13891" w:type="dxa"/>
        <w:tblInd w:w="421" w:type="dxa"/>
        <w:tblLook w:val="04A0" w:firstRow="1" w:lastRow="0" w:firstColumn="1" w:lastColumn="0" w:noHBand="0" w:noVBand="1"/>
      </w:tblPr>
      <w:tblGrid>
        <w:gridCol w:w="555"/>
        <w:gridCol w:w="6008"/>
        <w:gridCol w:w="7328"/>
      </w:tblGrid>
      <w:tr w:rsidR="00CD7BAE" w:rsidRPr="003B6A04" w14:paraId="456B2AF2" w14:textId="77777777" w:rsidTr="000C5B14">
        <w:trPr>
          <w:trHeight w:val="344"/>
        </w:trPr>
        <w:tc>
          <w:tcPr>
            <w:tcW w:w="555" w:type="dxa"/>
          </w:tcPr>
          <w:p w14:paraId="12E68E0C" w14:textId="47CBA6B6" w:rsidR="00CD7BAE" w:rsidRPr="003B6A04" w:rsidRDefault="00CD7BAE" w:rsidP="00CD7BA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008" w:type="dxa"/>
          </w:tcPr>
          <w:p w14:paraId="3D75B190" w14:textId="46C51C96" w:rsidR="00CD7BAE" w:rsidRPr="003B6A04" w:rsidRDefault="00CD7BAE" w:rsidP="004F6685">
            <w:pPr>
              <w:jc w:val="center"/>
              <w:rPr>
                <w:rFonts w:cstheme="minorHAnsi"/>
                <w:b/>
                <w:bCs/>
              </w:rPr>
            </w:pPr>
            <w:r w:rsidRPr="003B6A04">
              <w:rPr>
                <w:rFonts w:cstheme="minorHAnsi"/>
                <w:b/>
                <w:bCs/>
              </w:rPr>
              <w:t>Vraag</w:t>
            </w:r>
          </w:p>
        </w:tc>
        <w:tc>
          <w:tcPr>
            <w:tcW w:w="7328" w:type="dxa"/>
          </w:tcPr>
          <w:p w14:paraId="6729B0A9" w14:textId="77777777" w:rsidR="00CD7BAE" w:rsidRPr="003B6A04" w:rsidRDefault="00CD7BAE" w:rsidP="004F6685">
            <w:pPr>
              <w:jc w:val="center"/>
              <w:rPr>
                <w:rFonts w:cstheme="minorHAnsi"/>
                <w:b/>
                <w:bCs/>
              </w:rPr>
            </w:pPr>
            <w:r w:rsidRPr="003B6A04">
              <w:rPr>
                <w:rFonts w:cstheme="minorHAnsi"/>
                <w:b/>
                <w:bCs/>
              </w:rPr>
              <w:t>Antwoord</w:t>
            </w:r>
          </w:p>
        </w:tc>
      </w:tr>
      <w:tr w:rsidR="00CD7BAE" w:rsidRPr="003B6A04" w14:paraId="770AFF5E" w14:textId="77777777" w:rsidTr="000C5B14">
        <w:trPr>
          <w:trHeight w:val="344"/>
        </w:trPr>
        <w:tc>
          <w:tcPr>
            <w:tcW w:w="555" w:type="dxa"/>
          </w:tcPr>
          <w:p w14:paraId="164EC29B" w14:textId="5B23953C" w:rsidR="00CD7BAE" w:rsidRPr="003B6A04" w:rsidRDefault="00B82808" w:rsidP="00B82808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t>1</w:t>
            </w:r>
          </w:p>
        </w:tc>
        <w:tc>
          <w:tcPr>
            <w:tcW w:w="6008" w:type="dxa"/>
          </w:tcPr>
          <w:p w14:paraId="17BC2DE1" w14:textId="2579A4D2" w:rsidR="00CD7BAE" w:rsidRPr="003B6A04" w:rsidRDefault="00CD7BAE" w:rsidP="00CD7BAE">
            <w:pPr>
              <w:spacing w:line="260" w:lineRule="atLeast"/>
              <w:rPr>
                <w:rFonts w:cstheme="minorHAnsi"/>
              </w:rPr>
            </w:pPr>
            <w:r w:rsidRPr="003B6A04">
              <w:rPr>
                <w:rFonts w:cstheme="minorHAnsi"/>
              </w:rPr>
              <w:t>Hoe ziet een moderne wijze van het (fysiek) informeren van toeristen en overige bezoekers er volgens u uit</w:t>
            </w:r>
            <w:r w:rsidR="00D26585" w:rsidRPr="003B6A04">
              <w:rPr>
                <w:rFonts w:cstheme="minorHAnsi"/>
              </w:rPr>
              <w:t xml:space="preserve"> </w:t>
            </w:r>
            <w:r w:rsidRPr="003B6A04">
              <w:rPr>
                <w:rFonts w:cstheme="minorHAnsi"/>
              </w:rPr>
              <w:t>?</w:t>
            </w:r>
          </w:p>
          <w:p w14:paraId="08044536" w14:textId="77777777" w:rsidR="00CD7BAE" w:rsidRPr="003B6A04" w:rsidRDefault="00CD7BAE" w:rsidP="00CD7BAE">
            <w:pPr>
              <w:ind w:left="-822"/>
              <w:rPr>
                <w:rFonts w:cstheme="minorHAnsi"/>
              </w:rPr>
            </w:pPr>
          </w:p>
        </w:tc>
        <w:tc>
          <w:tcPr>
            <w:tcW w:w="7328" w:type="dxa"/>
          </w:tcPr>
          <w:p w14:paraId="26DFE96F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597D45EB" w14:textId="77777777" w:rsidTr="000C5B14">
        <w:trPr>
          <w:trHeight w:val="344"/>
        </w:trPr>
        <w:tc>
          <w:tcPr>
            <w:tcW w:w="555" w:type="dxa"/>
          </w:tcPr>
          <w:p w14:paraId="5C7F98E4" w14:textId="77777777" w:rsidR="00CD7BAE" w:rsidRDefault="00B82808" w:rsidP="00B82808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t>2</w:t>
            </w:r>
            <w:r w:rsidR="00084DAC">
              <w:rPr>
                <w:rFonts w:cstheme="minorHAnsi"/>
              </w:rPr>
              <w:t>a</w:t>
            </w:r>
          </w:p>
          <w:p w14:paraId="33BD20D3" w14:textId="7F63A43C" w:rsidR="00084DAC" w:rsidRDefault="00084DAC" w:rsidP="00B82808">
            <w:pPr>
              <w:rPr>
                <w:rFonts w:cstheme="minorHAnsi"/>
              </w:rPr>
            </w:pPr>
          </w:p>
          <w:p w14:paraId="2CA0845D" w14:textId="77777777" w:rsidR="00432059" w:rsidRDefault="00432059" w:rsidP="00B82808">
            <w:pPr>
              <w:rPr>
                <w:rFonts w:cstheme="minorHAnsi"/>
              </w:rPr>
            </w:pPr>
          </w:p>
          <w:p w14:paraId="363F3B9F" w14:textId="33C8305C" w:rsidR="00084DAC" w:rsidRPr="003B6A04" w:rsidRDefault="00084DAC" w:rsidP="00B82808">
            <w:pPr>
              <w:rPr>
                <w:rFonts w:cstheme="minorHAnsi"/>
              </w:rPr>
            </w:pPr>
            <w:r>
              <w:rPr>
                <w:rFonts w:cstheme="minorHAnsi"/>
              </w:rPr>
              <w:t>2b</w:t>
            </w:r>
          </w:p>
        </w:tc>
        <w:tc>
          <w:tcPr>
            <w:tcW w:w="6008" w:type="dxa"/>
          </w:tcPr>
          <w:p w14:paraId="2A8B6A45" w14:textId="627A0D78" w:rsidR="00CD7BAE" w:rsidRPr="00B15F60" w:rsidRDefault="00CD7BAE" w:rsidP="00CD7BAE">
            <w:pPr>
              <w:spacing w:line="260" w:lineRule="atLeast"/>
              <w:rPr>
                <w:rFonts w:cstheme="minorHAnsi"/>
              </w:rPr>
            </w:pPr>
            <w:r w:rsidRPr="00B15F60">
              <w:rPr>
                <w:rFonts w:cstheme="minorHAnsi"/>
              </w:rPr>
              <w:t>Wat zijn volgens u de rollen van een frontoffice naast het direct informeren van bezoekers (niet zijnde marketing)</w:t>
            </w:r>
            <w:r w:rsidR="00D26585" w:rsidRPr="00B15F60">
              <w:rPr>
                <w:rFonts w:cstheme="minorHAnsi"/>
              </w:rPr>
              <w:t xml:space="preserve"> </w:t>
            </w:r>
            <w:r w:rsidR="00432059" w:rsidRPr="00B15F60">
              <w:rPr>
                <w:rFonts w:cstheme="minorHAnsi"/>
              </w:rPr>
              <w:t xml:space="preserve">in aanvulling op bovengenoemde frontoffice activiteiten </w:t>
            </w:r>
            <w:r w:rsidRPr="00B15F60">
              <w:rPr>
                <w:rFonts w:cstheme="minorHAnsi"/>
              </w:rPr>
              <w:t>?</w:t>
            </w:r>
          </w:p>
          <w:p w14:paraId="06503BE1" w14:textId="77B568DA" w:rsidR="00084DAC" w:rsidRPr="00B15F60" w:rsidRDefault="00084DAC" w:rsidP="00CD7BAE">
            <w:pPr>
              <w:spacing w:line="260" w:lineRule="atLeast"/>
              <w:rPr>
                <w:rFonts w:cstheme="minorHAnsi"/>
              </w:rPr>
            </w:pPr>
            <w:r w:rsidRPr="00B15F60">
              <w:rPr>
                <w:rFonts w:cstheme="minorHAnsi"/>
              </w:rPr>
              <w:t xml:space="preserve">Welke informatie kunnen toeristen en overige bezoekers </w:t>
            </w:r>
            <w:r w:rsidR="00432059" w:rsidRPr="00B15F60">
              <w:rPr>
                <w:rFonts w:cstheme="minorHAnsi"/>
              </w:rPr>
              <w:t xml:space="preserve">nog meer </w:t>
            </w:r>
            <w:r w:rsidRPr="00B15F60">
              <w:rPr>
                <w:rFonts w:cstheme="minorHAnsi"/>
              </w:rPr>
              <w:t>betrekken bij een VVV kantoor ?</w:t>
            </w:r>
          </w:p>
          <w:p w14:paraId="7BF3B441" w14:textId="668C7A5D" w:rsidR="00CD7BAE" w:rsidRPr="00B15F60" w:rsidRDefault="00CD7BAE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4F570C3C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3E0C0742" w14:textId="77777777" w:rsidTr="000C5B14">
        <w:trPr>
          <w:trHeight w:val="344"/>
        </w:trPr>
        <w:tc>
          <w:tcPr>
            <w:tcW w:w="555" w:type="dxa"/>
          </w:tcPr>
          <w:p w14:paraId="3098FCD0" w14:textId="156269B5" w:rsidR="00CD7BAE" w:rsidRPr="003B6A04" w:rsidRDefault="00B82808" w:rsidP="00B82808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t>3</w:t>
            </w:r>
          </w:p>
        </w:tc>
        <w:tc>
          <w:tcPr>
            <w:tcW w:w="6008" w:type="dxa"/>
          </w:tcPr>
          <w:p w14:paraId="33700B6C" w14:textId="03488B5D" w:rsidR="00CD7BAE" w:rsidRPr="00B15F60" w:rsidRDefault="00CD7BAE" w:rsidP="00CD7BAE">
            <w:pPr>
              <w:spacing w:line="260" w:lineRule="atLeast"/>
              <w:rPr>
                <w:rFonts w:cstheme="minorHAnsi"/>
              </w:rPr>
            </w:pPr>
            <w:r w:rsidRPr="00B15F60">
              <w:rPr>
                <w:rFonts w:cstheme="minorHAnsi"/>
              </w:rPr>
              <w:t xml:space="preserve">Wat zijn  de </w:t>
            </w:r>
            <w:r w:rsidR="00432059" w:rsidRPr="00B15F60">
              <w:rPr>
                <w:rFonts w:cstheme="minorHAnsi"/>
              </w:rPr>
              <w:t>(</w:t>
            </w:r>
            <w:r w:rsidRPr="00B15F60">
              <w:rPr>
                <w:rFonts w:cstheme="minorHAnsi"/>
              </w:rPr>
              <w:t>communicatie</w:t>
            </w:r>
            <w:r w:rsidR="00432059" w:rsidRPr="00B15F60">
              <w:rPr>
                <w:rFonts w:cstheme="minorHAnsi"/>
              </w:rPr>
              <w:t>-)</w:t>
            </w:r>
            <w:r w:rsidRPr="00B15F60">
              <w:rPr>
                <w:rFonts w:cstheme="minorHAnsi"/>
              </w:rPr>
              <w:t>middelen die een VVV-frontoffice daarvoor kan inzetten</w:t>
            </w:r>
            <w:r w:rsidR="00D26585" w:rsidRPr="00B15F60">
              <w:rPr>
                <w:rFonts w:cstheme="minorHAnsi"/>
              </w:rPr>
              <w:t xml:space="preserve"> </w:t>
            </w:r>
            <w:r w:rsidRPr="00B15F60">
              <w:rPr>
                <w:rFonts w:cstheme="minorHAnsi"/>
              </w:rPr>
              <w:t>?</w:t>
            </w:r>
          </w:p>
          <w:p w14:paraId="35F02655" w14:textId="32DF0393" w:rsidR="00CD7BAE" w:rsidRPr="00B15F60" w:rsidRDefault="00CD7BAE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58FB5C2D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2A77A901" w14:textId="77777777" w:rsidTr="000C5B14">
        <w:trPr>
          <w:trHeight w:val="344"/>
        </w:trPr>
        <w:tc>
          <w:tcPr>
            <w:tcW w:w="555" w:type="dxa"/>
          </w:tcPr>
          <w:p w14:paraId="203E76E3" w14:textId="7B7E033E" w:rsidR="00CD7BAE" w:rsidRPr="003B6A04" w:rsidRDefault="00B82808" w:rsidP="00B82808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lastRenderedPageBreak/>
              <w:t>4</w:t>
            </w:r>
          </w:p>
        </w:tc>
        <w:tc>
          <w:tcPr>
            <w:tcW w:w="6008" w:type="dxa"/>
          </w:tcPr>
          <w:p w14:paraId="3472E5F6" w14:textId="333AE575" w:rsidR="00CD7BAE" w:rsidRPr="00B15F60" w:rsidRDefault="00CD7BAE" w:rsidP="00CD7BAE">
            <w:pPr>
              <w:spacing w:line="260" w:lineRule="atLeast"/>
              <w:rPr>
                <w:rFonts w:cstheme="minorHAnsi"/>
              </w:rPr>
            </w:pPr>
            <w:r w:rsidRPr="00B15F60">
              <w:rPr>
                <w:rFonts w:cstheme="minorHAnsi"/>
              </w:rPr>
              <w:t>Hoe zou de fysieke bezetting qua capaciteit moeten zijn op jaarbasis</w:t>
            </w:r>
            <w:r w:rsidR="00D26585" w:rsidRPr="00B15F60">
              <w:rPr>
                <w:rFonts w:cstheme="minorHAnsi"/>
              </w:rPr>
              <w:t xml:space="preserve"> </w:t>
            </w:r>
            <w:r w:rsidRPr="00B15F60">
              <w:rPr>
                <w:rFonts w:cstheme="minorHAnsi"/>
              </w:rPr>
              <w:t>?</w:t>
            </w:r>
          </w:p>
          <w:p w14:paraId="6E7F51CE" w14:textId="78278C4E" w:rsidR="00CD7BAE" w:rsidRPr="00B15F60" w:rsidRDefault="00CD7BAE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25723C15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2841D7AC" w14:textId="77777777" w:rsidTr="000C5B14">
        <w:trPr>
          <w:trHeight w:val="344"/>
        </w:trPr>
        <w:tc>
          <w:tcPr>
            <w:tcW w:w="555" w:type="dxa"/>
          </w:tcPr>
          <w:p w14:paraId="6430FC90" w14:textId="2C4F4E19" w:rsidR="00CD7BAE" w:rsidRPr="003B6A04" w:rsidRDefault="00B82808" w:rsidP="00B82808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t>5</w:t>
            </w:r>
          </w:p>
        </w:tc>
        <w:tc>
          <w:tcPr>
            <w:tcW w:w="6008" w:type="dxa"/>
          </w:tcPr>
          <w:p w14:paraId="5B0916D9" w14:textId="67650858" w:rsidR="00CD7BAE" w:rsidRPr="00B15F60" w:rsidRDefault="00CD7BAE" w:rsidP="00CD7BAE">
            <w:pPr>
              <w:spacing w:line="260" w:lineRule="atLeast"/>
              <w:rPr>
                <w:rFonts w:cstheme="minorHAnsi"/>
              </w:rPr>
            </w:pPr>
            <w:r w:rsidRPr="00B15F60">
              <w:rPr>
                <w:rFonts w:cstheme="minorHAnsi"/>
              </w:rPr>
              <w:t>Wat zouden competenties moeten zijn v</w:t>
            </w:r>
            <w:r w:rsidR="00D26585" w:rsidRPr="00B15F60">
              <w:rPr>
                <w:rFonts w:cstheme="minorHAnsi"/>
              </w:rPr>
              <w:t>oor</w:t>
            </w:r>
            <w:r w:rsidRPr="00B15F60">
              <w:rPr>
                <w:rFonts w:cstheme="minorHAnsi"/>
              </w:rPr>
              <w:t xml:space="preserve"> de personele bezetting van het ‘loket’</w:t>
            </w:r>
            <w:r w:rsidR="00D26585" w:rsidRPr="00B15F60">
              <w:rPr>
                <w:rFonts w:cstheme="minorHAnsi"/>
              </w:rPr>
              <w:t xml:space="preserve"> ?</w:t>
            </w:r>
          </w:p>
          <w:p w14:paraId="4B9B47C1" w14:textId="1763A155" w:rsidR="00CD7BAE" w:rsidRPr="00B15F60" w:rsidRDefault="00CD7BAE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1F1CA064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9A7C02" w:rsidRPr="009A7C02" w14:paraId="52E61FEA" w14:textId="77777777" w:rsidTr="000C5B14">
        <w:trPr>
          <w:trHeight w:val="344"/>
        </w:trPr>
        <w:tc>
          <w:tcPr>
            <w:tcW w:w="555" w:type="dxa"/>
          </w:tcPr>
          <w:p w14:paraId="653D63FA" w14:textId="77777777" w:rsidR="00CD7BAE" w:rsidRPr="009A7C02" w:rsidRDefault="00B82808" w:rsidP="00B82808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6</w:t>
            </w:r>
            <w:r w:rsidR="00EC7467" w:rsidRPr="009A7C02">
              <w:rPr>
                <w:rFonts w:cstheme="minorHAnsi"/>
              </w:rPr>
              <w:t>a</w:t>
            </w:r>
          </w:p>
          <w:p w14:paraId="6D08ED1C" w14:textId="77777777" w:rsidR="00EC7467" w:rsidRPr="009A7C02" w:rsidRDefault="00EC7467" w:rsidP="00B82808">
            <w:pPr>
              <w:rPr>
                <w:rFonts w:cstheme="minorHAnsi"/>
              </w:rPr>
            </w:pPr>
          </w:p>
          <w:p w14:paraId="6F361020" w14:textId="002D2387" w:rsidR="00EC7467" w:rsidRPr="009A7C02" w:rsidRDefault="00EC7467" w:rsidP="00B82808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6b</w:t>
            </w:r>
          </w:p>
        </w:tc>
        <w:tc>
          <w:tcPr>
            <w:tcW w:w="6008" w:type="dxa"/>
          </w:tcPr>
          <w:p w14:paraId="05E6299E" w14:textId="6C4EB77E" w:rsidR="00CD7BAE" w:rsidRPr="009A7C02" w:rsidRDefault="00CD7BAE" w:rsidP="00EC7467">
            <w:pPr>
              <w:spacing w:line="260" w:lineRule="atLeast"/>
              <w:rPr>
                <w:rFonts w:cstheme="minorHAnsi"/>
              </w:rPr>
            </w:pPr>
            <w:r w:rsidRPr="009A7C02">
              <w:rPr>
                <w:rFonts w:cstheme="minorHAnsi"/>
              </w:rPr>
              <w:t>Wat zijn de fysieke voorwaarden voor een dergelijk front</w:t>
            </w:r>
            <w:r w:rsidR="007E050F" w:rsidRPr="009A7C02">
              <w:rPr>
                <w:rFonts w:cstheme="minorHAnsi"/>
              </w:rPr>
              <w:t>-</w:t>
            </w:r>
            <w:r w:rsidRPr="009A7C02">
              <w:rPr>
                <w:rFonts w:cstheme="minorHAnsi"/>
              </w:rPr>
              <w:t>office (bereikbaarheid, uitstraling, zichtbaarheid)</w:t>
            </w:r>
            <w:r w:rsidR="00D26585" w:rsidRPr="009A7C02">
              <w:rPr>
                <w:rFonts w:cstheme="minorHAnsi"/>
              </w:rPr>
              <w:t xml:space="preserve"> </w:t>
            </w:r>
            <w:r w:rsidRPr="009A7C02">
              <w:rPr>
                <w:rFonts w:cstheme="minorHAnsi"/>
              </w:rPr>
              <w:t>?</w:t>
            </w:r>
          </w:p>
          <w:p w14:paraId="363A5865" w14:textId="77777777" w:rsidR="007D55ED" w:rsidRPr="009A7C02" w:rsidRDefault="00EC7467" w:rsidP="00CD7BAE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Kunt u zelf voorzien in een locatie van het front</w:t>
            </w:r>
            <w:r w:rsidR="007E050F" w:rsidRPr="009A7C02">
              <w:rPr>
                <w:rFonts w:cstheme="minorHAnsi"/>
              </w:rPr>
              <w:t>-</w:t>
            </w:r>
            <w:r w:rsidRPr="009A7C02">
              <w:rPr>
                <w:rFonts w:cstheme="minorHAnsi"/>
              </w:rPr>
              <w:t xml:space="preserve">office? </w:t>
            </w:r>
          </w:p>
          <w:p w14:paraId="46A57C60" w14:textId="771686B2" w:rsidR="00EC7467" w:rsidRPr="009A7C02" w:rsidRDefault="00EC7467" w:rsidP="00CD7BAE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Indien gewenst kan de gemeente hierin meedenken</w:t>
            </w:r>
            <w:r w:rsidR="003428E1" w:rsidRPr="009A7C02">
              <w:rPr>
                <w:rFonts w:cstheme="minorHAnsi"/>
              </w:rPr>
              <w:t xml:space="preserve"> ?</w:t>
            </w:r>
          </w:p>
          <w:p w14:paraId="00FBB5EF" w14:textId="4F8BF0E6" w:rsidR="00EC7467" w:rsidRPr="009A7C02" w:rsidRDefault="00EC7467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537F3A23" w14:textId="77777777" w:rsidR="00CD7BAE" w:rsidRPr="009A7C02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9A7C02" w:rsidRPr="009A7C02" w14:paraId="14B5CCDB" w14:textId="77777777" w:rsidTr="000C5B14">
        <w:trPr>
          <w:trHeight w:val="344"/>
        </w:trPr>
        <w:tc>
          <w:tcPr>
            <w:tcW w:w="555" w:type="dxa"/>
          </w:tcPr>
          <w:p w14:paraId="3E307AF9" w14:textId="33B2200E" w:rsidR="00CD7BAE" w:rsidRPr="009A7C02" w:rsidRDefault="00B82808" w:rsidP="00B82808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7</w:t>
            </w:r>
          </w:p>
        </w:tc>
        <w:tc>
          <w:tcPr>
            <w:tcW w:w="6008" w:type="dxa"/>
          </w:tcPr>
          <w:p w14:paraId="09E3578C" w14:textId="0B415532" w:rsidR="00CD7BAE" w:rsidRPr="009A7C02" w:rsidRDefault="00CD7BAE" w:rsidP="00CD7BAE">
            <w:pPr>
              <w:spacing w:line="260" w:lineRule="atLeast"/>
              <w:rPr>
                <w:rFonts w:cstheme="minorHAnsi"/>
              </w:rPr>
            </w:pPr>
            <w:r w:rsidRPr="009A7C02">
              <w:rPr>
                <w:rFonts w:cstheme="minorHAnsi"/>
              </w:rPr>
              <w:t xml:space="preserve">Wat is de inschatting van de jaarlijkse kosten van </w:t>
            </w:r>
            <w:r w:rsidR="00D26585" w:rsidRPr="009A7C02">
              <w:rPr>
                <w:rFonts w:cstheme="minorHAnsi"/>
              </w:rPr>
              <w:t xml:space="preserve">en </w:t>
            </w:r>
            <w:r w:rsidRPr="009A7C02">
              <w:rPr>
                <w:rFonts w:cstheme="minorHAnsi"/>
              </w:rPr>
              <w:t>frontoffice</w:t>
            </w:r>
            <w:r w:rsidR="00D26585" w:rsidRPr="009A7C02">
              <w:rPr>
                <w:rFonts w:cstheme="minorHAnsi"/>
              </w:rPr>
              <w:t xml:space="preserve"> VVV kantoor </w:t>
            </w:r>
            <w:r w:rsidRPr="009A7C02">
              <w:rPr>
                <w:rFonts w:cstheme="minorHAnsi"/>
              </w:rPr>
              <w:t>?</w:t>
            </w:r>
            <w:r w:rsidR="002D7C6C" w:rsidRPr="009A7C02">
              <w:rPr>
                <w:rFonts w:cstheme="minorHAnsi"/>
              </w:rPr>
              <w:t xml:space="preserve"> Maakt hierbij een onderverdeling in kosten personeel en kosten (huur) locatie</w:t>
            </w:r>
            <w:r w:rsidR="003428E1" w:rsidRPr="009A7C02">
              <w:rPr>
                <w:rFonts w:cstheme="minorHAnsi"/>
              </w:rPr>
              <w:t xml:space="preserve"> ?</w:t>
            </w:r>
          </w:p>
          <w:p w14:paraId="61633916" w14:textId="08158F8B" w:rsidR="00CD7BAE" w:rsidRPr="009A7C02" w:rsidRDefault="00CD7BAE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3691DC1B" w14:textId="77777777" w:rsidR="00CD7BAE" w:rsidRPr="009A7C02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9A7C02" w:rsidRPr="009A7C02" w14:paraId="3ED2D82A" w14:textId="77777777" w:rsidTr="000C5B14">
        <w:trPr>
          <w:trHeight w:val="344"/>
        </w:trPr>
        <w:tc>
          <w:tcPr>
            <w:tcW w:w="555" w:type="dxa"/>
          </w:tcPr>
          <w:p w14:paraId="72DA93C9" w14:textId="39BB9BC0" w:rsidR="00EC7467" w:rsidRPr="009A7C02" w:rsidRDefault="00EC7467" w:rsidP="00B82808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8</w:t>
            </w:r>
          </w:p>
        </w:tc>
        <w:tc>
          <w:tcPr>
            <w:tcW w:w="6008" w:type="dxa"/>
          </w:tcPr>
          <w:p w14:paraId="4F085A56" w14:textId="2D6BE15B" w:rsidR="00EC7467" w:rsidRPr="009A7C02" w:rsidRDefault="00EC7467" w:rsidP="00CD7BAE">
            <w:pPr>
              <w:spacing w:line="260" w:lineRule="atLeast"/>
              <w:rPr>
                <w:rFonts w:cstheme="minorHAnsi"/>
              </w:rPr>
            </w:pPr>
            <w:r w:rsidRPr="009A7C02">
              <w:rPr>
                <w:rFonts w:cstheme="minorHAnsi"/>
              </w:rPr>
              <w:t xml:space="preserve">Hoe zou u de samenwerking met het </w:t>
            </w:r>
            <w:proofErr w:type="spellStart"/>
            <w:r w:rsidRPr="009A7C02">
              <w:rPr>
                <w:rFonts w:cstheme="minorHAnsi"/>
              </w:rPr>
              <w:t>back-office</w:t>
            </w:r>
            <w:proofErr w:type="spellEnd"/>
            <w:r w:rsidRPr="009A7C02">
              <w:rPr>
                <w:rFonts w:cstheme="minorHAnsi"/>
              </w:rPr>
              <w:t xml:space="preserve"> invullen</w:t>
            </w:r>
            <w:r w:rsidR="003428E1" w:rsidRPr="009A7C02">
              <w:rPr>
                <w:rFonts w:cstheme="minorHAnsi"/>
              </w:rPr>
              <w:t xml:space="preserve"> </w:t>
            </w:r>
            <w:r w:rsidRPr="009A7C02">
              <w:rPr>
                <w:rFonts w:cstheme="minorHAnsi"/>
              </w:rPr>
              <w:t>?</w:t>
            </w:r>
          </w:p>
          <w:p w14:paraId="46648240" w14:textId="75D03183" w:rsidR="00EC7467" w:rsidRPr="009A7C02" w:rsidRDefault="00EC7467" w:rsidP="00CD7BAE">
            <w:pPr>
              <w:spacing w:line="260" w:lineRule="atLeast"/>
              <w:rPr>
                <w:rFonts w:cstheme="minorHAnsi"/>
              </w:rPr>
            </w:pPr>
          </w:p>
        </w:tc>
        <w:tc>
          <w:tcPr>
            <w:tcW w:w="7328" w:type="dxa"/>
          </w:tcPr>
          <w:p w14:paraId="18E5B163" w14:textId="77777777" w:rsidR="00EC7467" w:rsidRPr="009A7C02" w:rsidRDefault="00EC7467" w:rsidP="004F6685">
            <w:pPr>
              <w:jc w:val="center"/>
              <w:rPr>
                <w:rFonts w:cstheme="minorHAnsi"/>
              </w:rPr>
            </w:pPr>
          </w:p>
        </w:tc>
      </w:tr>
      <w:tr w:rsidR="009A7C02" w:rsidRPr="009A7C02" w14:paraId="6AFFBCB9" w14:textId="77777777" w:rsidTr="000C5B14">
        <w:trPr>
          <w:trHeight w:val="344"/>
        </w:trPr>
        <w:tc>
          <w:tcPr>
            <w:tcW w:w="555" w:type="dxa"/>
          </w:tcPr>
          <w:p w14:paraId="156AE78F" w14:textId="5A77BA32" w:rsidR="00EC7467" w:rsidRPr="009A7C02" w:rsidRDefault="00EC7467" w:rsidP="00B82808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9</w:t>
            </w:r>
            <w:r w:rsidR="007D55ED" w:rsidRPr="009A7C02">
              <w:rPr>
                <w:rFonts w:cstheme="minorHAnsi"/>
              </w:rPr>
              <w:t>a</w:t>
            </w:r>
          </w:p>
          <w:p w14:paraId="3E2EE86E" w14:textId="28979CC1" w:rsidR="007D55ED" w:rsidRPr="009A7C02" w:rsidRDefault="007D55ED" w:rsidP="00B82808">
            <w:pPr>
              <w:rPr>
                <w:rFonts w:cstheme="minorHAnsi"/>
              </w:rPr>
            </w:pPr>
          </w:p>
          <w:p w14:paraId="5B6554F4" w14:textId="5979015C" w:rsidR="007D55ED" w:rsidRPr="009A7C02" w:rsidRDefault="007D55ED" w:rsidP="00B82808">
            <w:pPr>
              <w:rPr>
                <w:rFonts w:cstheme="minorHAnsi"/>
              </w:rPr>
            </w:pPr>
          </w:p>
          <w:p w14:paraId="123615C5" w14:textId="2259EF1A" w:rsidR="007D55ED" w:rsidRPr="009A7C02" w:rsidRDefault="007D55ED" w:rsidP="00B82808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9b</w:t>
            </w:r>
          </w:p>
          <w:p w14:paraId="276B964F" w14:textId="6FF7EDCE" w:rsidR="00EC7467" w:rsidRPr="009A7C02" w:rsidRDefault="00EC7467" w:rsidP="00B82808">
            <w:pPr>
              <w:rPr>
                <w:rFonts w:cstheme="minorHAnsi"/>
              </w:rPr>
            </w:pPr>
          </w:p>
        </w:tc>
        <w:tc>
          <w:tcPr>
            <w:tcW w:w="6008" w:type="dxa"/>
          </w:tcPr>
          <w:p w14:paraId="1DBC89BD" w14:textId="2C605C47" w:rsidR="00EC7467" w:rsidRPr="009A7C02" w:rsidRDefault="003428E1" w:rsidP="00CD7BAE">
            <w:pPr>
              <w:spacing w:line="260" w:lineRule="atLeast"/>
              <w:rPr>
                <w:rFonts w:cstheme="minorHAnsi"/>
              </w:rPr>
            </w:pPr>
            <w:r w:rsidRPr="009A7C02">
              <w:rPr>
                <w:rFonts w:cstheme="minorHAnsi"/>
              </w:rPr>
              <w:t>D</w:t>
            </w:r>
            <w:r w:rsidR="00EC7467" w:rsidRPr="009A7C02">
              <w:rPr>
                <w:rFonts w:cstheme="minorHAnsi"/>
              </w:rPr>
              <w:t xml:space="preserve">e rollen van front- en backoffice </w:t>
            </w:r>
            <w:r w:rsidR="007D55ED" w:rsidRPr="009A7C02">
              <w:rPr>
                <w:rFonts w:cstheme="minorHAnsi"/>
              </w:rPr>
              <w:t>kunnen</w:t>
            </w:r>
            <w:r w:rsidRPr="009A7C02">
              <w:rPr>
                <w:rFonts w:cstheme="minorHAnsi"/>
              </w:rPr>
              <w:t xml:space="preserve"> door één organisatie kunnen worden </w:t>
            </w:r>
            <w:r w:rsidR="007D55ED" w:rsidRPr="009A7C02">
              <w:rPr>
                <w:rFonts w:cstheme="minorHAnsi"/>
              </w:rPr>
              <w:t>uitgevoerd. Een</w:t>
            </w:r>
            <w:r w:rsidRPr="009A7C02">
              <w:rPr>
                <w:rFonts w:cstheme="minorHAnsi"/>
              </w:rPr>
              <w:t xml:space="preserve"> organisatie </w:t>
            </w:r>
            <w:r w:rsidR="007D55ED" w:rsidRPr="009A7C02">
              <w:rPr>
                <w:rFonts w:cstheme="minorHAnsi"/>
              </w:rPr>
              <w:t xml:space="preserve">kan </w:t>
            </w:r>
            <w:r w:rsidR="00B95666" w:rsidRPr="009A7C02">
              <w:rPr>
                <w:rFonts w:cstheme="minorHAnsi"/>
              </w:rPr>
              <w:t xml:space="preserve">hiervoor </w:t>
            </w:r>
            <w:r w:rsidR="007D55ED" w:rsidRPr="009A7C02">
              <w:rPr>
                <w:rFonts w:cstheme="minorHAnsi"/>
              </w:rPr>
              <w:t xml:space="preserve">ook </w:t>
            </w:r>
            <w:r w:rsidRPr="009A7C02">
              <w:rPr>
                <w:rFonts w:cstheme="minorHAnsi"/>
              </w:rPr>
              <w:t xml:space="preserve">een andere partij </w:t>
            </w:r>
            <w:r w:rsidR="007D55ED" w:rsidRPr="009A7C02">
              <w:rPr>
                <w:rFonts w:cstheme="minorHAnsi"/>
              </w:rPr>
              <w:t>‘</w:t>
            </w:r>
            <w:r w:rsidRPr="009A7C02">
              <w:rPr>
                <w:rFonts w:cstheme="minorHAnsi"/>
              </w:rPr>
              <w:t>inhuren</w:t>
            </w:r>
            <w:r w:rsidR="007D55ED" w:rsidRPr="009A7C02">
              <w:rPr>
                <w:rFonts w:cstheme="minorHAnsi"/>
              </w:rPr>
              <w:t>’</w:t>
            </w:r>
            <w:r w:rsidR="00B95666" w:rsidRPr="009A7C02">
              <w:rPr>
                <w:rFonts w:cstheme="minorHAnsi"/>
              </w:rPr>
              <w:t xml:space="preserve"> (als onder</w:t>
            </w:r>
            <w:r w:rsidR="009A7C02">
              <w:rPr>
                <w:rFonts w:cstheme="minorHAnsi"/>
              </w:rPr>
              <w:t>-</w:t>
            </w:r>
            <w:r w:rsidR="00B95666" w:rsidRPr="009A7C02">
              <w:rPr>
                <w:rFonts w:cstheme="minorHAnsi"/>
              </w:rPr>
              <w:t>leverancier)</w:t>
            </w:r>
            <w:r w:rsidRPr="009A7C02">
              <w:rPr>
                <w:rFonts w:cstheme="minorHAnsi"/>
              </w:rPr>
              <w:t xml:space="preserve">. </w:t>
            </w:r>
          </w:p>
          <w:p w14:paraId="7F3AD6FC" w14:textId="07C0E5D0" w:rsidR="007D55ED" w:rsidRPr="009A7C02" w:rsidRDefault="007D55ED" w:rsidP="00CD7BAE">
            <w:pPr>
              <w:spacing w:line="260" w:lineRule="atLeast"/>
              <w:rPr>
                <w:rFonts w:cstheme="minorHAnsi"/>
              </w:rPr>
            </w:pPr>
            <w:r w:rsidRPr="009A7C02">
              <w:rPr>
                <w:rFonts w:cstheme="minorHAnsi"/>
              </w:rPr>
              <w:t>Naar welke optie gaat uw voorkeur uit ?</w:t>
            </w:r>
            <w:r w:rsidR="00B95666" w:rsidRPr="009A7C02">
              <w:rPr>
                <w:rFonts w:cstheme="minorHAnsi"/>
              </w:rPr>
              <w:t xml:space="preserve"> alléén frontoffice, alléén backoffice, front- en backoffice zónder of mét onder</w:t>
            </w:r>
            <w:r w:rsidR="009A7C02">
              <w:rPr>
                <w:rFonts w:cstheme="minorHAnsi"/>
              </w:rPr>
              <w:t>-</w:t>
            </w:r>
            <w:r w:rsidR="00B95666" w:rsidRPr="009A7C02">
              <w:rPr>
                <w:rFonts w:cstheme="minorHAnsi"/>
              </w:rPr>
              <w:t>leverancier ?</w:t>
            </w:r>
          </w:p>
          <w:p w14:paraId="65722C23" w14:textId="045721E9" w:rsidR="003428E1" w:rsidRPr="009A7C02" w:rsidRDefault="003428E1" w:rsidP="00CD7BAE">
            <w:pPr>
              <w:spacing w:line="260" w:lineRule="atLeast"/>
              <w:rPr>
                <w:rFonts w:cstheme="minorHAnsi"/>
              </w:rPr>
            </w:pPr>
          </w:p>
        </w:tc>
        <w:tc>
          <w:tcPr>
            <w:tcW w:w="7328" w:type="dxa"/>
          </w:tcPr>
          <w:p w14:paraId="681439F1" w14:textId="77777777" w:rsidR="00EC7467" w:rsidRPr="009A7C02" w:rsidRDefault="00EC7467" w:rsidP="004F6685">
            <w:pPr>
              <w:jc w:val="center"/>
              <w:rPr>
                <w:rFonts w:cstheme="minorHAnsi"/>
              </w:rPr>
            </w:pPr>
          </w:p>
        </w:tc>
      </w:tr>
      <w:tr w:rsidR="009A7C02" w:rsidRPr="009A7C02" w14:paraId="0A41F6DE" w14:textId="77777777" w:rsidTr="000C5B14">
        <w:trPr>
          <w:trHeight w:val="344"/>
        </w:trPr>
        <w:tc>
          <w:tcPr>
            <w:tcW w:w="555" w:type="dxa"/>
          </w:tcPr>
          <w:p w14:paraId="53B51E24" w14:textId="77777777" w:rsidR="00CD7BAE" w:rsidRPr="009A7C02" w:rsidRDefault="003428E1" w:rsidP="00B82808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10a</w:t>
            </w:r>
          </w:p>
          <w:p w14:paraId="7AFFBEC7" w14:textId="77777777" w:rsidR="003428E1" w:rsidRPr="009A7C02" w:rsidRDefault="003428E1" w:rsidP="00B82808">
            <w:pPr>
              <w:rPr>
                <w:rFonts w:cstheme="minorHAnsi"/>
              </w:rPr>
            </w:pPr>
          </w:p>
          <w:p w14:paraId="1175EF62" w14:textId="6026BBC4" w:rsidR="003428E1" w:rsidRPr="009A7C02" w:rsidRDefault="003428E1" w:rsidP="00B82808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10b</w:t>
            </w:r>
          </w:p>
        </w:tc>
        <w:tc>
          <w:tcPr>
            <w:tcW w:w="6008" w:type="dxa"/>
          </w:tcPr>
          <w:p w14:paraId="2FAC39F0" w14:textId="760E4A89" w:rsidR="00CD7BAE" w:rsidRPr="009A7C02" w:rsidRDefault="00CD7BAE" w:rsidP="00CD7BAE">
            <w:pPr>
              <w:spacing w:line="260" w:lineRule="atLeast"/>
              <w:rPr>
                <w:rFonts w:cstheme="minorHAnsi"/>
              </w:rPr>
            </w:pPr>
            <w:r w:rsidRPr="009A7C02">
              <w:rPr>
                <w:rFonts w:cstheme="minorHAnsi"/>
              </w:rPr>
              <w:t xml:space="preserve">Wie ziet u als de belangrijkste </w:t>
            </w:r>
            <w:r w:rsidR="00D26585" w:rsidRPr="009A7C02">
              <w:rPr>
                <w:rFonts w:cstheme="minorHAnsi"/>
              </w:rPr>
              <w:t>(</w:t>
            </w:r>
            <w:r w:rsidRPr="009A7C02">
              <w:rPr>
                <w:rFonts w:cstheme="minorHAnsi"/>
              </w:rPr>
              <w:t>lokale</w:t>
            </w:r>
            <w:r w:rsidR="00D26585" w:rsidRPr="009A7C02">
              <w:rPr>
                <w:rFonts w:cstheme="minorHAnsi"/>
              </w:rPr>
              <w:t>)</w:t>
            </w:r>
            <w:r w:rsidRPr="009A7C02">
              <w:rPr>
                <w:rFonts w:cstheme="minorHAnsi"/>
              </w:rPr>
              <w:t xml:space="preserve"> samenwerkingspartners van een VVV-frontoffice</w:t>
            </w:r>
            <w:r w:rsidR="00D26585" w:rsidRPr="009A7C02">
              <w:rPr>
                <w:rFonts w:cstheme="minorHAnsi"/>
              </w:rPr>
              <w:t xml:space="preserve"> </w:t>
            </w:r>
            <w:r w:rsidRPr="009A7C02">
              <w:rPr>
                <w:rFonts w:cstheme="minorHAnsi"/>
              </w:rPr>
              <w:t>?</w:t>
            </w:r>
          </w:p>
          <w:p w14:paraId="701C018D" w14:textId="77777777" w:rsidR="00CD7BAE" w:rsidRPr="009A7C02" w:rsidRDefault="003428E1" w:rsidP="00CD7BAE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Hoe ziet u de samenwerking met de gemeente en wat verwacht u van de gemeente ?</w:t>
            </w:r>
          </w:p>
          <w:p w14:paraId="1D80A741" w14:textId="61395919" w:rsidR="003428E1" w:rsidRPr="009A7C02" w:rsidRDefault="003428E1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6B9D3D34" w14:textId="77777777" w:rsidR="00CD7BAE" w:rsidRPr="009A7C02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9A7C02" w:rsidRPr="009A7C02" w14:paraId="59F95792" w14:textId="77777777" w:rsidTr="000C5B14">
        <w:trPr>
          <w:trHeight w:val="344"/>
        </w:trPr>
        <w:tc>
          <w:tcPr>
            <w:tcW w:w="555" w:type="dxa"/>
          </w:tcPr>
          <w:p w14:paraId="1B02E2FC" w14:textId="531F8DFF" w:rsidR="00CD7BAE" w:rsidRPr="009A7C02" w:rsidRDefault="003428E1" w:rsidP="00B82808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11</w:t>
            </w:r>
          </w:p>
        </w:tc>
        <w:tc>
          <w:tcPr>
            <w:tcW w:w="6008" w:type="dxa"/>
          </w:tcPr>
          <w:p w14:paraId="3E3BF90D" w14:textId="646E04ED" w:rsidR="00CD7BAE" w:rsidRPr="009A7C02" w:rsidRDefault="00CD7BAE" w:rsidP="00CD7BAE">
            <w:pPr>
              <w:spacing w:line="260" w:lineRule="atLeast"/>
              <w:rPr>
                <w:rFonts w:cstheme="minorHAnsi"/>
              </w:rPr>
            </w:pPr>
            <w:r w:rsidRPr="009A7C02">
              <w:rPr>
                <w:rFonts w:cstheme="minorHAnsi"/>
              </w:rPr>
              <w:t>Hoe zou de doelstelling en beoogde resultaten omschreven kunnen worden</w:t>
            </w:r>
            <w:r w:rsidR="00D26585" w:rsidRPr="009A7C02">
              <w:rPr>
                <w:rFonts w:cstheme="minorHAnsi"/>
              </w:rPr>
              <w:t xml:space="preserve"> </w:t>
            </w:r>
            <w:r w:rsidR="00B15F60" w:rsidRPr="009A7C02">
              <w:rPr>
                <w:rFonts w:cstheme="minorHAnsi"/>
              </w:rPr>
              <w:t>in de zin van: aantal contacten met bezoekers, succesvolle ondersteuning, doorverwijzing, etc</w:t>
            </w:r>
            <w:r w:rsidR="00EC7467" w:rsidRPr="009A7C02">
              <w:rPr>
                <w:rFonts w:cstheme="minorHAnsi"/>
              </w:rPr>
              <w:t>.</w:t>
            </w:r>
            <w:r w:rsidR="003428E1" w:rsidRPr="009A7C02">
              <w:rPr>
                <w:rFonts w:cstheme="minorHAnsi"/>
              </w:rPr>
              <w:t xml:space="preserve"> </w:t>
            </w:r>
            <w:r w:rsidR="00EC7467" w:rsidRPr="009A7C02">
              <w:rPr>
                <w:rFonts w:cstheme="minorHAnsi"/>
              </w:rPr>
              <w:t>?</w:t>
            </w:r>
          </w:p>
          <w:p w14:paraId="1FA8699C" w14:textId="746D2A76" w:rsidR="00CD7BAE" w:rsidRPr="009A7C02" w:rsidRDefault="00CD7BAE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1AE839AD" w14:textId="77777777" w:rsidR="00CD7BAE" w:rsidRPr="009A7C02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7D0F244D" w14:textId="77777777" w:rsidTr="000C5B14">
        <w:trPr>
          <w:trHeight w:val="344"/>
        </w:trPr>
        <w:tc>
          <w:tcPr>
            <w:tcW w:w="555" w:type="dxa"/>
          </w:tcPr>
          <w:p w14:paraId="3C25D9AB" w14:textId="5482CCA0" w:rsidR="00CD7BAE" w:rsidRDefault="00B82808" w:rsidP="00B82808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lastRenderedPageBreak/>
              <w:t>1</w:t>
            </w:r>
            <w:r w:rsidR="003428E1">
              <w:rPr>
                <w:rFonts w:cstheme="minorHAnsi"/>
              </w:rPr>
              <w:t>2</w:t>
            </w:r>
          </w:p>
          <w:p w14:paraId="400B252B" w14:textId="77777777" w:rsidR="00432059" w:rsidRDefault="00432059" w:rsidP="00B82808">
            <w:pPr>
              <w:rPr>
                <w:rFonts w:cstheme="minorHAnsi"/>
              </w:rPr>
            </w:pPr>
          </w:p>
          <w:p w14:paraId="6CE0A633" w14:textId="77777777" w:rsidR="00432059" w:rsidRDefault="00432059" w:rsidP="00B82808">
            <w:pPr>
              <w:rPr>
                <w:rFonts w:cstheme="minorHAnsi"/>
              </w:rPr>
            </w:pPr>
          </w:p>
          <w:p w14:paraId="315B73FE" w14:textId="77777777" w:rsidR="00432059" w:rsidRDefault="00432059" w:rsidP="00B82808">
            <w:pPr>
              <w:rPr>
                <w:rFonts w:cstheme="minorHAnsi"/>
              </w:rPr>
            </w:pPr>
          </w:p>
          <w:p w14:paraId="1A1DC3F3" w14:textId="77777777" w:rsidR="00432059" w:rsidRDefault="00432059" w:rsidP="00B82808">
            <w:pPr>
              <w:rPr>
                <w:rFonts w:cstheme="minorHAnsi"/>
              </w:rPr>
            </w:pPr>
          </w:p>
          <w:p w14:paraId="10FF22F6" w14:textId="5C082EC3" w:rsidR="00432059" w:rsidRDefault="00432059" w:rsidP="00B82808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7E050F">
              <w:rPr>
                <w:rFonts w:cstheme="minorHAnsi"/>
              </w:rPr>
              <w:t>2</w:t>
            </w:r>
            <w:r>
              <w:rPr>
                <w:rFonts w:cstheme="minorHAnsi"/>
              </w:rPr>
              <w:t>a</w:t>
            </w:r>
          </w:p>
          <w:p w14:paraId="71D93A6E" w14:textId="596BCB21" w:rsidR="00432059" w:rsidRPr="003B6A04" w:rsidRDefault="00432059" w:rsidP="00B82808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7E050F">
              <w:rPr>
                <w:rFonts w:cstheme="minorHAnsi"/>
              </w:rPr>
              <w:t>2</w:t>
            </w:r>
            <w:r>
              <w:rPr>
                <w:rFonts w:cstheme="minorHAnsi"/>
              </w:rPr>
              <w:t>b</w:t>
            </w:r>
          </w:p>
        </w:tc>
        <w:tc>
          <w:tcPr>
            <w:tcW w:w="6008" w:type="dxa"/>
          </w:tcPr>
          <w:p w14:paraId="355942A6" w14:textId="77777777" w:rsidR="00432059" w:rsidRPr="00B15F60" w:rsidRDefault="002D7C6C" w:rsidP="00CD7BAE">
            <w:pPr>
              <w:rPr>
                <w:rFonts w:cstheme="minorHAnsi"/>
              </w:rPr>
            </w:pPr>
            <w:r w:rsidRPr="00B15F60">
              <w:rPr>
                <w:rFonts w:cstheme="minorHAnsi"/>
              </w:rPr>
              <w:t xml:space="preserve">De gemeente publiceert haar aanbesteding op het daarvoor verplichte platform </w:t>
            </w:r>
            <w:hyperlink r:id="rId7" w:history="1">
              <w:r w:rsidRPr="00B15F60">
                <w:rPr>
                  <w:rStyle w:val="Hyperlink"/>
                  <w:rFonts w:cstheme="minorHAnsi"/>
                </w:rPr>
                <w:t>‘TenderNed’</w:t>
              </w:r>
            </w:hyperlink>
            <w:r w:rsidRPr="00B15F60">
              <w:rPr>
                <w:rFonts w:cstheme="minorHAnsi"/>
              </w:rPr>
              <w:t xml:space="preserve">. Als u een uitnodiging voor de offerte aanvraag wilt ontvangen is het noodzakelijk dat u zich hierop registreert. </w:t>
            </w:r>
            <w:r w:rsidR="00432059" w:rsidRPr="00B15F60">
              <w:rPr>
                <w:rFonts w:cstheme="minorHAnsi"/>
              </w:rPr>
              <w:t>Registratie op TenderNed duurt ongeveer 10 dagen.</w:t>
            </w:r>
          </w:p>
          <w:p w14:paraId="14B98914" w14:textId="77777777" w:rsidR="00432059" w:rsidRPr="00B15F60" w:rsidRDefault="002D7C6C" w:rsidP="00CD7BAE">
            <w:pPr>
              <w:rPr>
                <w:rFonts w:cstheme="minorHAnsi"/>
              </w:rPr>
            </w:pPr>
            <w:r w:rsidRPr="00B15F60">
              <w:rPr>
                <w:rFonts w:cstheme="minorHAnsi"/>
              </w:rPr>
              <w:t xml:space="preserve">Bent u al geregistreerd op TenderNed ? </w:t>
            </w:r>
          </w:p>
          <w:p w14:paraId="2BB7C57F" w14:textId="77777777" w:rsidR="00CD7BAE" w:rsidRDefault="002D7C6C" w:rsidP="00CD7BAE">
            <w:pPr>
              <w:rPr>
                <w:rFonts w:cstheme="minorHAnsi"/>
              </w:rPr>
            </w:pPr>
            <w:r w:rsidRPr="00B15F60">
              <w:rPr>
                <w:rFonts w:cstheme="minorHAnsi"/>
              </w:rPr>
              <w:t>Zo nee, bent u hiertoe bereid ?</w:t>
            </w:r>
            <w:r w:rsidR="00D26585" w:rsidRPr="00B15F60">
              <w:rPr>
                <w:rFonts w:cstheme="minorHAnsi"/>
              </w:rPr>
              <w:t xml:space="preserve"> </w:t>
            </w:r>
          </w:p>
          <w:p w14:paraId="4DA15EF2" w14:textId="6C30EB17" w:rsidR="003428E1" w:rsidRPr="00B15F60" w:rsidRDefault="003428E1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42C43AC3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6F1031DA" w14:textId="77777777" w:rsidTr="000C5B14">
        <w:trPr>
          <w:trHeight w:val="344"/>
        </w:trPr>
        <w:tc>
          <w:tcPr>
            <w:tcW w:w="555" w:type="dxa"/>
          </w:tcPr>
          <w:p w14:paraId="367C11B2" w14:textId="53FEDBEB" w:rsidR="00CD7BAE" w:rsidRDefault="00B82808" w:rsidP="00B82808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t>1</w:t>
            </w:r>
            <w:r w:rsidR="007E050F">
              <w:rPr>
                <w:rFonts w:cstheme="minorHAnsi"/>
              </w:rPr>
              <w:t>3</w:t>
            </w:r>
            <w:r w:rsidR="003428E1">
              <w:rPr>
                <w:rFonts w:cstheme="minorHAnsi"/>
              </w:rPr>
              <w:t>a</w:t>
            </w:r>
          </w:p>
          <w:p w14:paraId="63FD3D0D" w14:textId="77777777" w:rsidR="00432059" w:rsidRDefault="00432059" w:rsidP="00B82808">
            <w:pPr>
              <w:rPr>
                <w:rFonts w:cstheme="minorHAnsi"/>
              </w:rPr>
            </w:pPr>
          </w:p>
          <w:p w14:paraId="21B5ECCA" w14:textId="77777777" w:rsidR="00432059" w:rsidRDefault="00432059" w:rsidP="00B82808">
            <w:pPr>
              <w:rPr>
                <w:rFonts w:cstheme="minorHAnsi"/>
              </w:rPr>
            </w:pPr>
          </w:p>
          <w:p w14:paraId="396682A9" w14:textId="77777777" w:rsidR="00432059" w:rsidRDefault="00432059" w:rsidP="00B82808">
            <w:pPr>
              <w:rPr>
                <w:rFonts w:cstheme="minorHAnsi"/>
              </w:rPr>
            </w:pPr>
          </w:p>
          <w:p w14:paraId="5C35A737" w14:textId="77777777" w:rsidR="00432059" w:rsidRDefault="00432059" w:rsidP="00B82808">
            <w:pPr>
              <w:rPr>
                <w:rFonts w:cstheme="minorHAnsi"/>
              </w:rPr>
            </w:pPr>
          </w:p>
          <w:p w14:paraId="5D27834C" w14:textId="21B9BCAC" w:rsidR="00432059" w:rsidRPr="003B6A04" w:rsidRDefault="00432059" w:rsidP="00B82808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7E050F">
              <w:rPr>
                <w:rFonts w:cstheme="minorHAnsi"/>
              </w:rPr>
              <w:t>3</w:t>
            </w:r>
            <w:r w:rsidR="003428E1">
              <w:rPr>
                <w:rFonts w:cstheme="minorHAnsi"/>
              </w:rPr>
              <w:t>b</w:t>
            </w:r>
          </w:p>
        </w:tc>
        <w:tc>
          <w:tcPr>
            <w:tcW w:w="6008" w:type="dxa"/>
          </w:tcPr>
          <w:p w14:paraId="2FBDCA99" w14:textId="4C21CBBD" w:rsidR="002D7C6C" w:rsidRPr="00B15F60" w:rsidRDefault="002D7C6C" w:rsidP="00CD7BAE">
            <w:pPr>
              <w:rPr>
                <w:rFonts w:cstheme="minorHAnsi"/>
              </w:rPr>
            </w:pPr>
            <w:r w:rsidRPr="00B15F60">
              <w:rPr>
                <w:rFonts w:cstheme="minorHAnsi"/>
              </w:rPr>
              <w:t>Op opdrachten van de gemeente Katwijk zijn de bijgesloten</w:t>
            </w:r>
            <w:r w:rsidR="00432059" w:rsidRPr="00B15F60">
              <w:rPr>
                <w:rFonts w:cstheme="minorHAnsi"/>
              </w:rPr>
              <w:t xml:space="preserve"> (bijlage 1)</w:t>
            </w:r>
            <w:r w:rsidRPr="00B15F60">
              <w:rPr>
                <w:rFonts w:cstheme="minorHAnsi"/>
              </w:rPr>
              <w:t xml:space="preserve"> Algemene Inkoopvoorwaarden van toepassing. De aansprakelijkheid voor de opdrachtnemer wordt nog proportioneel bepaald. Heeft u vragen over deze voorwaarden dan kunt u deze hierbij stellen.</w:t>
            </w:r>
          </w:p>
          <w:p w14:paraId="1DADBE57" w14:textId="77777777" w:rsidR="00CD7BAE" w:rsidRDefault="002D7C6C" w:rsidP="00CD7BAE">
            <w:pPr>
              <w:rPr>
                <w:rFonts w:cstheme="minorHAnsi"/>
              </w:rPr>
            </w:pPr>
            <w:r w:rsidRPr="00B15F60">
              <w:rPr>
                <w:rFonts w:cstheme="minorHAnsi"/>
              </w:rPr>
              <w:t>Gaat u akkoord met deze voorwaarden ?</w:t>
            </w:r>
          </w:p>
          <w:p w14:paraId="48F09987" w14:textId="60E71F6F" w:rsidR="003428E1" w:rsidRPr="00B15F60" w:rsidRDefault="003428E1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513EBE1D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05BCF3B6" w14:textId="77777777" w:rsidTr="000C5B14">
        <w:trPr>
          <w:trHeight w:val="344"/>
        </w:trPr>
        <w:tc>
          <w:tcPr>
            <w:tcW w:w="555" w:type="dxa"/>
          </w:tcPr>
          <w:p w14:paraId="1CC4C2C4" w14:textId="121A827C" w:rsidR="00CD7BAE" w:rsidRPr="003B6A04" w:rsidRDefault="008261D9" w:rsidP="00CD7BAE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t>1</w:t>
            </w:r>
            <w:r w:rsidR="007E050F">
              <w:rPr>
                <w:rFonts w:cstheme="minorHAnsi"/>
              </w:rPr>
              <w:t>4</w:t>
            </w:r>
          </w:p>
        </w:tc>
        <w:tc>
          <w:tcPr>
            <w:tcW w:w="6008" w:type="dxa"/>
          </w:tcPr>
          <w:p w14:paraId="59C29761" w14:textId="77777777" w:rsidR="00CD7BAE" w:rsidRDefault="008261D9" w:rsidP="00CD7BAE">
            <w:pPr>
              <w:rPr>
                <w:rFonts w:cstheme="minorHAnsi"/>
              </w:rPr>
            </w:pPr>
            <w:r w:rsidRPr="00B15F60">
              <w:rPr>
                <w:rFonts w:cstheme="minorHAnsi"/>
              </w:rPr>
              <w:t>De gemeente heeft behoefte aan</w:t>
            </w:r>
            <w:r w:rsidR="00B82808" w:rsidRPr="00B15F60">
              <w:rPr>
                <w:rFonts w:cstheme="minorHAnsi"/>
              </w:rPr>
              <w:t xml:space="preserve"> adequate en regelmatige</w:t>
            </w:r>
            <w:r w:rsidRPr="00B15F60">
              <w:rPr>
                <w:rFonts w:cstheme="minorHAnsi"/>
              </w:rPr>
              <w:t xml:space="preserve"> monitoring van de resultaten van b.v. het aantal</w:t>
            </w:r>
            <w:r w:rsidR="00432059" w:rsidRPr="00B15F60">
              <w:rPr>
                <w:rFonts w:cstheme="minorHAnsi"/>
              </w:rPr>
              <w:t xml:space="preserve"> (overnachtingen)</w:t>
            </w:r>
            <w:r w:rsidRPr="00B15F60">
              <w:rPr>
                <w:rFonts w:cstheme="minorHAnsi"/>
              </w:rPr>
              <w:t xml:space="preserve"> bezoekers</w:t>
            </w:r>
            <w:r w:rsidR="00432059" w:rsidRPr="00B15F60">
              <w:rPr>
                <w:rFonts w:cstheme="minorHAnsi"/>
              </w:rPr>
              <w:t xml:space="preserve">, in welke accommodaties en wanneer, bezoekers aan musea, evenementen parkeren. Waardering hoe bezoekers Katwijk waarderen; b.v. op kleinschaligheid, gastvrijheid, aanbod van winkels, horeca, natuurbeleving en bereikbaarheid. </w:t>
            </w:r>
            <w:r w:rsidRPr="00B15F60">
              <w:rPr>
                <w:rFonts w:cstheme="minorHAnsi"/>
              </w:rPr>
              <w:t xml:space="preserve">Op welke manier </w:t>
            </w:r>
            <w:r w:rsidR="00B82808" w:rsidRPr="00B15F60">
              <w:rPr>
                <w:rFonts w:cstheme="minorHAnsi"/>
              </w:rPr>
              <w:t xml:space="preserve">stelt u voor </w:t>
            </w:r>
            <w:r w:rsidRPr="00B15F60">
              <w:rPr>
                <w:rFonts w:cstheme="minorHAnsi"/>
              </w:rPr>
              <w:t xml:space="preserve">deze gegevens </w:t>
            </w:r>
            <w:r w:rsidR="00B82808" w:rsidRPr="00B15F60">
              <w:rPr>
                <w:rFonts w:cstheme="minorHAnsi"/>
              </w:rPr>
              <w:t>te</w:t>
            </w:r>
            <w:r w:rsidRPr="00B15F60">
              <w:rPr>
                <w:rFonts w:cstheme="minorHAnsi"/>
              </w:rPr>
              <w:t xml:space="preserve"> overleg</w:t>
            </w:r>
            <w:r w:rsidR="00B82808" w:rsidRPr="00B15F60">
              <w:rPr>
                <w:rFonts w:cstheme="minorHAnsi"/>
              </w:rPr>
              <w:t>gen</w:t>
            </w:r>
            <w:r w:rsidRPr="00B15F60">
              <w:rPr>
                <w:rFonts w:cstheme="minorHAnsi"/>
              </w:rPr>
              <w:t xml:space="preserve"> ?</w:t>
            </w:r>
          </w:p>
          <w:p w14:paraId="5B5577CC" w14:textId="5B6556DF" w:rsidR="00FC6D3C" w:rsidRPr="00B15F60" w:rsidRDefault="00FC6D3C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78E1B3D5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0B36E756" w14:textId="77777777" w:rsidTr="000C5B14">
        <w:trPr>
          <w:trHeight w:val="344"/>
        </w:trPr>
        <w:tc>
          <w:tcPr>
            <w:tcW w:w="555" w:type="dxa"/>
          </w:tcPr>
          <w:p w14:paraId="5105530B" w14:textId="602929A9" w:rsidR="00CD7BAE" w:rsidRPr="003B6A04" w:rsidRDefault="00B82808" w:rsidP="00CD7BAE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t>1</w:t>
            </w:r>
            <w:r w:rsidR="007E050F">
              <w:rPr>
                <w:rFonts w:cstheme="minorHAnsi"/>
              </w:rPr>
              <w:t>5</w:t>
            </w:r>
          </w:p>
        </w:tc>
        <w:tc>
          <w:tcPr>
            <w:tcW w:w="6008" w:type="dxa"/>
          </w:tcPr>
          <w:p w14:paraId="542B9214" w14:textId="77777777" w:rsidR="00CD7BAE" w:rsidRDefault="003B6A04" w:rsidP="00CD7BAE">
            <w:pPr>
              <w:rPr>
                <w:rFonts w:cstheme="minorHAnsi"/>
              </w:rPr>
            </w:pPr>
            <w:r w:rsidRPr="00B15F60">
              <w:rPr>
                <w:rFonts w:cstheme="minorHAnsi"/>
              </w:rPr>
              <w:t>Welke eisen zou u</w:t>
            </w:r>
            <w:r w:rsidR="00432059" w:rsidRPr="00B15F60">
              <w:rPr>
                <w:rFonts w:cstheme="minorHAnsi"/>
              </w:rPr>
              <w:t xml:space="preserve"> verder nog</w:t>
            </w:r>
            <w:r w:rsidRPr="00B15F60">
              <w:rPr>
                <w:rFonts w:cstheme="minorHAnsi"/>
              </w:rPr>
              <w:t xml:space="preserve"> in het Programma van Eisen willen opnemen ?</w:t>
            </w:r>
          </w:p>
          <w:p w14:paraId="3CDE2E03" w14:textId="1936536F" w:rsidR="00FC6D3C" w:rsidRPr="00B15F60" w:rsidRDefault="00FC6D3C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3297F8F7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4ACC90ED" w14:textId="77777777" w:rsidTr="000C5B14">
        <w:trPr>
          <w:trHeight w:val="344"/>
        </w:trPr>
        <w:tc>
          <w:tcPr>
            <w:tcW w:w="555" w:type="dxa"/>
          </w:tcPr>
          <w:p w14:paraId="119770B3" w14:textId="215FE99F" w:rsidR="00CD7BAE" w:rsidRPr="003B6A04" w:rsidRDefault="00B82808" w:rsidP="00CD7BAE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t>1</w:t>
            </w:r>
            <w:r w:rsidR="007E050F">
              <w:rPr>
                <w:rFonts w:cstheme="minorHAnsi"/>
              </w:rPr>
              <w:t>6</w:t>
            </w:r>
          </w:p>
        </w:tc>
        <w:tc>
          <w:tcPr>
            <w:tcW w:w="6008" w:type="dxa"/>
          </w:tcPr>
          <w:p w14:paraId="7B2D5BC7" w14:textId="77777777" w:rsidR="00CD7BAE" w:rsidRDefault="003B6A04" w:rsidP="00CD7BAE">
            <w:pPr>
              <w:rPr>
                <w:rFonts w:cstheme="minorHAnsi"/>
              </w:rPr>
            </w:pPr>
            <w:r w:rsidRPr="00B15F60">
              <w:rPr>
                <w:rFonts w:cstheme="minorHAnsi"/>
              </w:rPr>
              <w:t xml:space="preserve">Op welke aspecten kunnen de inschrijvingen worden beoordeeld ? De gemeente denk zelf aan: </w:t>
            </w:r>
            <w:r w:rsidR="00432059" w:rsidRPr="00B15F60">
              <w:rPr>
                <w:rFonts w:cstheme="minorHAnsi"/>
              </w:rPr>
              <w:t xml:space="preserve">Plan van Aanpak met hierin minimaal verwerkt: </w:t>
            </w:r>
            <w:r w:rsidRPr="00B15F60">
              <w:rPr>
                <w:rFonts w:cstheme="minorHAnsi"/>
              </w:rPr>
              <w:t xml:space="preserve">adequate uitvoering geven aan de opdracht, continuïteit, klantvriendelijkheid, </w:t>
            </w:r>
            <w:r w:rsidR="00432059" w:rsidRPr="00B15F60">
              <w:rPr>
                <w:rFonts w:cstheme="minorHAnsi"/>
              </w:rPr>
              <w:t xml:space="preserve">zichtbaarheid, </w:t>
            </w:r>
            <w:r w:rsidRPr="00B15F60">
              <w:rPr>
                <w:rFonts w:cstheme="minorHAnsi"/>
              </w:rPr>
              <w:t>reactietijd</w:t>
            </w:r>
            <w:r w:rsidR="000C5B14">
              <w:rPr>
                <w:rFonts w:cstheme="minorHAnsi"/>
              </w:rPr>
              <w:t>,</w:t>
            </w:r>
            <w:r w:rsidRPr="00B15F60">
              <w:rPr>
                <w:rFonts w:cstheme="minorHAnsi"/>
              </w:rPr>
              <w:t xml:space="preserve"> etc</w:t>
            </w:r>
            <w:r w:rsidR="000C5B14">
              <w:rPr>
                <w:rFonts w:cstheme="minorHAnsi"/>
              </w:rPr>
              <w:t>.</w:t>
            </w:r>
          </w:p>
          <w:p w14:paraId="54558C48" w14:textId="268FF16B" w:rsidR="00FC6D3C" w:rsidRPr="00B15F60" w:rsidRDefault="00FC6D3C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70F38F47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CD7BAE" w:rsidRPr="003B6A04" w14:paraId="5BB7D9F0" w14:textId="77777777" w:rsidTr="000C5B14">
        <w:trPr>
          <w:trHeight w:val="344"/>
        </w:trPr>
        <w:tc>
          <w:tcPr>
            <w:tcW w:w="555" w:type="dxa"/>
          </w:tcPr>
          <w:p w14:paraId="02DFF115" w14:textId="3F1C61CC" w:rsidR="00CD7BAE" w:rsidRPr="003B6A04" w:rsidRDefault="003B6A04" w:rsidP="00CD7BAE">
            <w:pPr>
              <w:rPr>
                <w:rFonts w:cstheme="minorHAnsi"/>
              </w:rPr>
            </w:pPr>
            <w:r w:rsidRPr="003B6A04">
              <w:rPr>
                <w:rFonts w:cstheme="minorHAnsi"/>
              </w:rPr>
              <w:lastRenderedPageBreak/>
              <w:t>1</w:t>
            </w:r>
            <w:r w:rsidR="007E050F">
              <w:rPr>
                <w:rFonts w:cstheme="minorHAnsi"/>
              </w:rPr>
              <w:t>7</w:t>
            </w:r>
          </w:p>
        </w:tc>
        <w:tc>
          <w:tcPr>
            <w:tcW w:w="6008" w:type="dxa"/>
          </w:tcPr>
          <w:p w14:paraId="699A99DB" w14:textId="77777777" w:rsidR="00CD7BAE" w:rsidRDefault="003B6A04" w:rsidP="00CD7BAE">
            <w:pPr>
              <w:rPr>
                <w:rFonts w:cstheme="minorHAnsi"/>
              </w:rPr>
            </w:pPr>
            <w:r w:rsidRPr="00B15F60">
              <w:rPr>
                <w:rFonts w:cstheme="minorHAnsi"/>
              </w:rPr>
              <w:t>Welke onderwerpen mist u en zijn nog meer belangrijk om in de aanbestedingsdocumenten te vermelden ?</w:t>
            </w:r>
          </w:p>
          <w:p w14:paraId="76FEF421" w14:textId="77777777" w:rsidR="00FC6D3C" w:rsidRDefault="00FC6D3C" w:rsidP="00CD7BAE">
            <w:pPr>
              <w:rPr>
                <w:rFonts w:cstheme="minorHAnsi"/>
              </w:rPr>
            </w:pPr>
          </w:p>
          <w:p w14:paraId="24E0B0F0" w14:textId="6B0D4437" w:rsidR="00FC6D3C" w:rsidRPr="00B15F60" w:rsidRDefault="00FC6D3C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5AF09CAF" w14:textId="77777777" w:rsidR="00CD7BAE" w:rsidRPr="003B6A04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9A7C02" w:rsidRPr="009A7C02" w14:paraId="7A33B072" w14:textId="77777777" w:rsidTr="000C5B14">
        <w:trPr>
          <w:trHeight w:val="344"/>
        </w:trPr>
        <w:tc>
          <w:tcPr>
            <w:tcW w:w="555" w:type="dxa"/>
          </w:tcPr>
          <w:p w14:paraId="32259053" w14:textId="49DB59AD" w:rsidR="00CD7BAE" w:rsidRPr="009A7C02" w:rsidRDefault="00432059" w:rsidP="00432059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1</w:t>
            </w:r>
            <w:r w:rsidR="007E050F" w:rsidRPr="009A7C02">
              <w:rPr>
                <w:rFonts w:cstheme="minorHAnsi"/>
              </w:rPr>
              <w:t>8</w:t>
            </w:r>
          </w:p>
        </w:tc>
        <w:tc>
          <w:tcPr>
            <w:tcW w:w="6008" w:type="dxa"/>
          </w:tcPr>
          <w:p w14:paraId="4C0807E1" w14:textId="31D5E8AC" w:rsidR="00CD7BAE" w:rsidRPr="009A7C02" w:rsidRDefault="00432059" w:rsidP="00CD7BAE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 xml:space="preserve">Voor het beschermen van de verzamelde </w:t>
            </w:r>
            <w:r w:rsidR="00B95666" w:rsidRPr="009A7C02">
              <w:rPr>
                <w:rFonts w:cstheme="minorHAnsi"/>
              </w:rPr>
              <w:t xml:space="preserve">(persoons) </w:t>
            </w:r>
            <w:r w:rsidRPr="009A7C02">
              <w:rPr>
                <w:rFonts w:cstheme="minorHAnsi"/>
              </w:rPr>
              <w:t>informatie wordt een zgn. Bewerkersovereenkomst opgesteld (bijlage 2)</w:t>
            </w:r>
          </w:p>
          <w:p w14:paraId="3730A966" w14:textId="2DE88376" w:rsidR="00FC6D3C" w:rsidRPr="009A7C02" w:rsidRDefault="00FC6D3C" w:rsidP="00CD7BAE">
            <w:pPr>
              <w:rPr>
                <w:rFonts w:cstheme="minorHAnsi"/>
              </w:rPr>
            </w:pPr>
          </w:p>
        </w:tc>
        <w:tc>
          <w:tcPr>
            <w:tcW w:w="7328" w:type="dxa"/>
          </w:tcPr>
          <w:p w14:paraId="60DF8665" w14:textId="77777777" w:rsidR="00CD7BAE" w:rsidRPr="009A7C02" w:rsidRDefault="00CD7BAE" w:rsidP="004F6685">
            <w:pPr>
              <w:jc w:val="center"/>
              <w:rPr>
                <w:rFonts w:cstheme="minorHAnsi"/>
              </w:rPr>
            </w:pPr>
          </w:p>
        </w:tc>
      </w:tr>
      <w:tr w:rsidR="009A7C02" w:rsidRPr="009A7C02" w14:paraId="29CBF8BA" w14:textId="77777777" w:rsidTr="000C5B14">
        <w:trPr>
          <w:trHeight w:val="344"/>
        </w:trPr>
        <w:tc>
          <w:tcPr>
            <w:tcW w:w="555" w:type="dxa"/>
          </w:tcPr>
          <w:p w14:paraId="47C45F6E" w14:textId="77777777" w:rsidR="007E050F" w:rsidRPr="009A7C02" w:rsidRDefault="007E050F" w:rsidP="00432059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19</w:t>
            </w:r>
            <w:r w:rsidR="00B95666" w:rsidRPr="009A7C02">
              <w:rPr>
                <w:rFonts w:cstheme="minorHAnsi"/>
              </w:rPr>
              <w:t>a</w:t>
            </w:r>
          </w:p>
          <w:p w14:paraId="06862256" w14:textId="77777777" w:rsidR="00B95666" w:rsidRPr="009A7C02" w:rsidRDefault="00B95666" w:rsidP="00432059">
            <w:pPr>
              <w:rPr>
                <w:rFonts w:cstheme="minorHAnsi"/>
              </w:rPr>
            </w:pPr>
          </w:p>
          <w:p w14:paraId="045DFBCC" w14:textId="000BBDD7" w:rsidR="00B95666" w:rsidRPr="009A7C02" w:rsidRDefault="00B95666" w:rsidP="00432059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19b</w:t>
            </w:r>
          </w:p>
        </w:tc>
        <w:tc>
          <w:tcPr>
            <w:tcW w:w="6008" w:type="dxa"/>
          </w:tcPr>
          <w:p w14:paraId="0F74F566" w14:textId="73FDC095" w:rsidR="007E050F" w:rsidRPr="009A7C02" w:rsidRDefault="007E050F" w:rsidP="00CD7BAE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Bent u in staat om de backoffice</w:t>
            </w:r>
            <w:r w:rsidR="00B95666" w:rsidRPr="009A7C02">
              <w:rPr>
                <w:rFonts w:cstheme="minorHAnsi"/>
              </w:rPr>
              <w:t xml:space="preserve"> al op</w:t>
            </w:r>
            <w:r w:rsidRPr="009A7C02">
              <w:rPr>
                <w:rFonts w:cstheme="minorHAnsi"/>
              </w:rPr>
              <w:t xml:space="preserve"> 1 januari 2023 van start te laten gaan ?</w:t>
            </w:r>
          </w:p>
          <w:p w14:paraId="2491732A" w14:textId="2C397858" w:rsidR="007E050F" w:rsidRPr="009A7C02" w:rsidRDefault="00B95666" w:rsidP="00CD7BAE">
            <w:pPr>
              <w:rPr>
                <w:rFonts w:cstheme="minorHAnsi"/>
              </w:rPr>
            </w:pPr>
            <w:r w:rsidRPr="009A7C02">
              <w:rPr>
                <w:rFonts w:cstheme="minorHAnsi"/>
              </w:rPr>
              <w:t>Zo niet, per welke datum kan de backoffice wel van start gaan ?</w:t>
            </w:r>
          </w:p>
        </w:tc>
        <w:tc>
          <w:tcPr>
            <w:tcW w:w="7328" w:type="dxa"/>
          </w:tcPr>
          <w:p w14:paraId="7AFBD29E" w14:textId="77777777" w:rsidR="007E050F" w:rsidRPr="009A7C02" w:rsidRDefault="007E050F" w:rsidP="004F6685">
            <w:pPr>
              <w:jc w:val="center"/>
              <w:rPr>
                <w:rFonts w:cstheme="minorHAnsi"/>
              </w:rPr>
            </w:pPr>
          </w:p>
        </w:tc>
      </w:tr>
    </w:tbl>
    <w:p w14:paraId="623C0089" w14:textId="32ED7B63" w:rsidR="00432059" w:rsidRDefault="00432059"/>
    <w:p w14:paraId="5BA342DB" w14:textId="72831864" w:rsidR="00432059" w:rsidRPr="007A03A0" w:rsidRDefault="00432059">
      <w:pPr>
        <w:rPr>
          <w:b/>
          <w:bCs/>
        </w:rPr>
      </w:pPr>
      <w:r w:rsidRPr="007A03A0">
        <w:rPr>
          <w:b/>
          <w:bCs/>
        </w:rPr>
        <w:t>Bijlagen:</w:t>
      </w:r>
    </w:p>
    <w:p w14:paraId="20F706F4" w14:textId="60CDBDB1" w:rsidR="00432059" w:rsidRPr="003B6A04" w:rsidRDefault="00432059">
      <w:r>
        <w:t>1 – Algemene Inkoopvoorwaarden gemeente Katwijk</w:t>
      </w:r>
      <w:r>
        <w:br/>
        <w:t xml:space="preserve">2 – Bewerkersovereenkomst </w:t>
      </w:r>
    </w:p>
    <w:sectPr w:rsidR="00432059" w:rsidRPr="003B6A04" w:rsidSect="00CD7BAE">
      <w:headerReference w:type="default" r:id="rId8"/>
      <w:footerReference w:type="default" r:id="rId9"/>
      <w:pgSz w:w="16838" w:h="11906" w:orient="landscape" w:code="9"/>
      <w:pgMar w:top="1417" w:right="1417" w:bottom="1417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AD47A" w14:textId="77777777" w:rsidR="008744A1" w:rsidRDefault="008744A1">
      <w:pPr>
        <w:spacing w:after="0" w:line="240" w:lineRule="auto"/>
      </w:pPr>
      <w:r>
        <w:separator/>
      </w:r>
    </w:p>
  </w:endnote>
  <w:endnote w:type="continuationSeparator" w:id="0">
    <w:p w14:paraId="78674515" w14:textId="77777777" w:rsidR="008744A1" w:rsidRDefault="0087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87897782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762D1C" w14:textId="77777777" w:rsidR="004916E1" w:rsidRPr="004916E1" w:rsidRDefault="003A2058">
            <w:pPr>
              <w:pStyle w:val="Voettekst"/>
              <w:jc w:val="right"/>
              <w:rPr>
                <w:sz w:val="16"/>
                <w:szCs w:val="16"/>
              </w:rPr>
            </w:pPr>
            <w:r w:rsidRPr="004916E1">
              <w:rPr>
                <w:sz w:val="16"/>
                <w:szCs w:val="16"/>
              </w:rPr>
              <w:t xml:space="preserve">Pagina </w:t>
            </w:r>
            <w:r w:rsidRPr="004916E1">
              <w:rPr>
                <w:b/>
                <w:bCs/>
                <w:sz w:val="16"/>
                <w:szCs w:val="16"/>
              </w:rPr>
              <w:fldChar w:fldCharType="begin"/>
            </w:r>
            <w:r w:rsidRPr="004916E1">
              <w:rPr>
                <w:b/>
                <w:bCs/>
                <w:sz w:val="16"/>
                <w:szCs w:val="16"/>
              </w:rPr>
              <w:instrText>PAGE</w:instrText>
            </w:r>
            <w:r w:rsidRPr="004916E1">
              <w:rPr>
                <w:b/>
                <w:bCs/>
                <w:sz w:val="16"/>
                <w:szCs w:val="16"/>
              </w:rPr>
              <w:fldChar w:fldCharType="separate"/>
            </w:r>
            <w:r w:rsidR="009D2111">
              <w:rPr>
                <w:b/>
                <w:bCs/>
                <w:noProof/>
                <w:sz w:val="16"/>
                <w:szCs w:val="16"/>
              </w:rPr>
              <w:t>2</w:t>
            </w:r>
            <w:r w:rsidRPr="004916E1">
              <w:rPr>
                <w:b/>
                <w:bCs/>
                <w:sz w:val="16"/>
                <w:szCs w:val="16"/>
              </w:rPr>
              <w:fldChar w:fldCharType="end"/>
            </w:r>
            <w:r w:rsidRPr="004916E1">
              <w:rPr>
                <w:sz w:val="16"/>
                <w:szCs w:val="16"/>
              </w:rPr>
              <w:t xml:space="preserve"> van </w:t>
            </w:r>
            <w:r w:rsidRPr="004916E1">
              <w:rPr>
                <w:b/>
                <w:bCs/>
                <w:sz w:val="16"/>
                <w:szCs w:val="16"/>
              </w:rPr>
              <w:fldChar w:fldCharType="begin"/>
            </w:r>
            <w:r w:rsidRPr="004916E1">
              <w:rPr>
                <w:b/>
                <w:bCs/>
                <w:sz w:val="16"/>
                <w:szCs w:val="16"/>
              </w:rPr>
              <w:instrText>NUMPAGES</w:instrText>
            </w:r>
            <w:r w:rsidRPr="004916E1">
              <w:rPr>
                <w:b/>
                <w:bCs/>
                <w:sz w:val="16"/>
                <w:szCs w:val="16"/>
              </w:rPr>
              <w:fldChar w:fldCharType="separate"/>
            </w:r>
            <w:r w:rsidR="009D2111">
              <w:rPr>
                <w:b/>
                <w:bCs/>
                <w:noProof/>
                <w:sz w:val="16"/>
                <w:szCs w:val="16"/>
              </w:rPr>
              <w:t>2</w:t>
            </w:r>
            <w:r w:rsidRPr="004916E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DAD61B6" w14:textId="69AD5D53" w:rsidR="004916E1" w:rsidRPr="004916E1" w:rsidRDefault="003A2058">
    <w:pPr>
      <w:pStyle w:val="Voettekst"/>
      <w:rPr>
        <w:sz w:val="16"/>
        <w:szCs w:val="16"/>
      </w:rPr>
    </w:pPr>
    <w:r w:rsidRPr="004916E1">
      <w:rPr>
        <w:sz w:val="16"/>
        <w:szCs w:val="16"/>
      </w:rPr>
      <w:t>Marktconsultatie “</w:t>
    </w:r>
    <w:r w:rsidR="00D26585">
      <w:rPr>
        <w:sz w:val="16"/>
        <w:szCs w:val="16"/>
      </w:rPr>
      <w:t>frontoffice VVV kantoor</w:t>
    </w:r>
    <w:r w:rsidRPr="004916E1">
      <w:rPr>
        <w:sz w:val="16"/>
        <w:szCs w:val="16"/>
      </w:rPr>
      <w:t>” gemeente Katwijk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33AFA" w14:textId="77777777" w:rsidR="008744A1" w:rsidRDefault="008744A1">
      <w:pPr>
        <w:spacing w:after="0" w:line="240" w:lineRule="auto"/>
      </w:pPr>
      <w:r>
        <w:separator/>
      </w:r>
    </w:p>
  </w:footnote>
  <w:footnote w:type="continuationSeparator" w:id="0">
    <w:p w14:paraId="0C3F259C" w14:textId="77777777" w:rsidR="008744A1" w:rsidRDefault="0087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A77F" w14:textId="77777777" w:rsidR="00F17381" w:rsidRDefault="003A2058">
    <w:pPr>
      <w:pStyle w:val="Koptekst"/>
    </w:pPr>
    <w:r>
      <w:rPr>
        <w:noProof/>
        <w:lang w:eastAsia="nl-NL"/>
      </w:rPr>
      <w:drawing>
        <wp:inline distT="0" distB="0" distL="0" distR="0" wp14:anchorId="0888D142" wp14:editId="03D08342">
          <wp:extent cx="2101880" cy="508958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Katwij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4319" cy="516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2DDC"/>
    <w:multiLevelType w:val="hybridMultilevel"/>
    <w:tmpl w:val="3B0CBBB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86916"/>
    <w:multiLevelType w:val="hybridMultilevel"/>
    <w:tmpl w:val="3B0CB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2BFC"/>
    <w:multiLevelType w:val="hybridMultilevel"/>
    <w:tmpl w:val="3B0CB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F2E4D"/>
    <w:multiLevelType w:val="hybridMultilevel"/>
    <w:tmpl w:val="3B0CB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D58C4"/>
    <w:multiLevelType w:val="hybridMultilevel"/>
    <w:tmpl w:val="3B0CB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2D6C4F"/>
    <w:multiLevelType w:val="hybridMultilevel"/>
    <w:tmpl w:val="A9B079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67063"/>
    <w:multiLevelType w:val="hybridMultilevel"/>
    <w:tmpl w:val="FD146FBA"/>
    <w:lvl w:ilvl="0" w:tplc="EE46AD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654E"/>
    <w:multiLevelType w:val="hybridMultilevel"/>
    <w:tmpl w:val="3B0CB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D405D"/>
    <w:multiLevelType w:val="hybridMultilevel"/>
    <w:tmpl w:val="3B0CB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225C0"/>
    <w:multiLevelType w:val="hybridMultilevel"/>
    <w:tmpl w:val="3B0CB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98747E"/>
    <w:multiLevelType w:val="hybridMultilevel"/>
    <w:tmpl w:val="6792EBA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06B95"/>
    <w:multiLevelType w:val="hybridMultilevel"/>
    <w:tmpl w:val="3B0CB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37"/>
    <w:rsid w:val="00032F8A"/>
    <w:rsid w:val="00084DAC"/>
    <w:rsid w:val="000B6175"/>
    <w:rsid w:val="000C5B14"/>
    <w:rsid w:val="000E6107"/>
    <w:rsid w:val="000F25E5"/>
    <w:rsid w:val="00112122"/>
    <w:rsid w:val="00144071"/>
    <w:rsid w:val="00162695"/>
    <w:rsid w:val="001931D2"/>
    <w:rsid w:val="001A6AD9"/>
    <w:rsid w:val="0021693F"/>
    <w:rsid w:val="00227C70"/>
    <w:rsid w:val="00251027"/>
    <w:rsid w:val="002A08D2"/>
    <w:rsid w:val="002D7004"/>
    <w:rsid w:val="002D7C6C"/>
    <w:rsid w:val="003349B3"/>
    <w:rsid w:val="003428E1"/>
    <w:rsid w:val="00356B9F"/>
    <w:rsid w:val="003A2058"/>
    <w:rsid w:val="003B6A04"/>
    <w:rsid w:val="003C30EB"/>
    <w:rsid w:val="003E5609"/>
    <w:rsid w:val="00432059"/>
    <w:rsid w:val="0043535C"/>
    <w:rsid w:val="00447DD4"/>
    <w:rsid w:val="004A0B65"/>
    <w:rsid w:val="004C0D8D"/>
    <w:rsid w:val="004D181D"/>
    <w:rsid w:val="005433A6"/>
    <w:rsid w:val="00544E97"/>
    <w:rsid w:val="00567A4A"/>
    <w:rsid w:val="00570FA1"/>
    <w:rsid w:val="00582DBC"/>
    <w:rsid w:val="005851CC"/>
    <w:rsid w:val="005A34A2"/>
    <w:rsid w:val="005B34DB"/>
    <w:rsid w:val="005F58A0"/>
    <w:rsid w:val="00606F12"/>
    <w:rsid w:val="00650740"/>
    <w:rsid w:val="006D6137"/>
    <w:rsid w:val="0072742D"/>
    <w:rsid w:val="00736C3E"/>
    <w:rsid w:val="007A03A0"/>
    <w:rsid w:val="007A5CD1"/>
    <w:rsid w:val="007C50AB"/>
    <w:rsid w:val="007D55ED"/>
    <w:rsid w:val="007E050F"/>
    <w:rsid w:val="008261D9"/>
    <w:rsid w:val="008744A1"/>
    <w:rsid w:val="009A7C02"/>
    <w:rsid w:val="009D2111"/>
    <w:rsid w:val="009E66FA"/>
    <w:rsid w:val="00AA330A"/>
    <w:rsid w:val="00AD5E5F"/>
    <w:rsid w:val="00B009E3"/>
    <w:rsid w:val="00B15F60"/>
    <w:rsid w:val="00B732E7"/>
    <w:rsid w:val="00B82808"/>
    <w:rsid w:val="00B95666"/>
    <w:rsid w:val="00BF1B0E"/>
    <w:rsid w:val="00C41BA5"/>
    <w:rsid w:val="00C61014"/>
    <w:rsid w:val="00CB00E6"/>
    <w:rsid w:val="00CD56B2"/>
    <w:rsid w:val="00CD7BAE"/>
    <w:rsid w:val="00D26585"/>
    <w:rsid w:val="00D2749E"/>
    <w:rsid w:val="00D5487B"/>
    <w:rsid w:val="00D55AD0"/>
    <w:rsid w:val="00D67921"/>
    <w:rsid w:val="00D67A44"/>
    <w:rsid w:val="00DD6A31"/>
    <w:rsid w:val="00E14B23"/>
    <w:rsid w:val="00E26413"/>
    <w:rsid w:val="00E32403"/>
    <w:rsid w:val="00E5478B"/>
    <w:rsid w:val="00E73FAE"/>
    <w:rsid w:val="00EC7467"/>
    <w:rsid w:val="00ED601C"/>
    <w:rsid w:val="00F052C2"/>
    <w:rsid w:val="00F2064C"/>
    <w:rsid w:val="00F93AD2"/>
    <w:rsid w:val="00FC6D3C"/>
    <w:rsid w:val="00FE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91B3"/>
  <w15:chartTrackingRefBased/>
  <w15:docId w15:val="{6B3613FD-03F2-4027-86B3-089EDB2F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D6137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D6137"/>
    <w:pPr>
      <w:ind w:left="720"/>
      <w:contextualSpacing/>
    </w:pPr>
  </w:style>
  <w:style w:type="paragraph" w:styleId="Geenafstand">
    <w:name w:val="No Spacing"/>
    <w:uiPriority w:val="1"/>
    <w:qFormat/>
    <w:rsid w:val="006D613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6D6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D6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D6137"/>
  </w:style>
  <w:style w:type="paragraph" w:styleId="Voettekst">
    <w:name w:val="footer"/>
    <w:basedOn w:val="Standaard"/>
    <w:link w:val="VoettekstChar"/>
    <w:uiPriority w:val="99"/>
    <w:unhideWhenUsed/>
    <w:rsid w:val="006D6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D6137"/>
  </w:style>
  <w:style w:type="character" w:styleId="Hyperlink">
    <w:name w:val="Hyperlink"/>
    <w:basedOn w:val="Standaardalinea-lettertype"/>
    <w:uiPriority w:val="99"/>
    <w:unhideWhenUsed/>
    <w:rsid w:val="002D7C6C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D7C6C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2658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2658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2658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2658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265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enderned.nl/auth/realms/Tenderned/protocol/openid-connect/auth?client_id=ondernemer&amp;redirect_uri=https%3A%2F%2Fwww.tenderned.nl%2Fondernemersplatform%2F&amp;state=1a4ffa64-8c8e-46f2-84d8-ce7747db9491&amp;response_mode=fragment&amp;response_type=code&amp;scope=openid&amp;nonce=9cc53e0c-1823-4ab5-8ea3-464d1908810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828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Katwijk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van Vliet</dc:creator>
  <cp:keywords/>
  <dc:description/>
  <cp:lastModifiedBy>Ellen van Vliet</cp:lastModifiedBy>
  <cp:revision>2</cp:revision>
  <dcterms:created xsi:type="dcterms:W3CDTF">2022-10-27T09:21:00Z</dcterms:created>
  <dcterms:modified xsi:type="dcterms:W3CDTF">2022-10-27T09:21:00Z</dcterms:modified>
</cp:coreProperties>
</file>